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29F4" w14:textId="480351BE" w:rsidR="00432C27" w:rsidRPr="00432C27" w:rsidRDefault="00432C27" w:rsidP="00432C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432C27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Мастер класс для </w:t>
      </w:r>
      <w:r w:rsidRPr="00432C27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совместного творчества </w:t>
      </w:r>
      <w:r w:rsidRPr="00432C27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родителей</w:t>
      </w:r>
      <w:r w:rsidRPr="00432C27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с детьми</w:t>
      </w:r>
    </w:p>
    <w:p w14:paraId="313CDBC1" w14:textId="000E2DCF" w:rsidR="00FB2DD7" w:rsidRPr="00432C27" w:rsidRDefault="00021B9B" w:rsidP="004024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48"/>
          <w:szCs w:val="48"/>
        </w:rPr>
      </w:pPr>
      <w:r w:rsidRPr="00432C27">
        <w:rPr>
          <w:rFonts w:ascii="Times New Roman" w:hAnsi="Times New Roman" w:cs="Times New Roman"/>
          <w:b/>
          <w:bCs/>
          <w:color w:val="5F497A" w:themeColor="accent4" w:themeShade="BF"/>
          <w:sz w:val="48"/>
          <w:szCs w:val="48"/>
        </w:rPr>
        <w:t>«</w:t>
      </w:r>
      <w:r w:rsidR="00511A0F" w:rsidRPr="00432C27">
        <w:rPr>
          <w:rFonts w:ascii="Times New Roman" w:hAnsi="Times New Roman" w:cs="Times New Roman"/>
          <w:b/>
          <w:bCs/>
          <w:color w:val="5F497A" w:themeColor="accent4" w:themeShade="BF"/>
          <w:sz w:val="48"/>
          <w:szCs w:val="48"/>
        </w:rPr>
        <w:t>Северное сияние</w:t>
      </w:r>
      <w:r w:rsidRPr="00432C27">
        <w:rPr>
          <w:rFonts w:ascii="Times New Roman" w:hAnsi="Times New Roman" w:cs="Times New Roman"/>
          <w:b/>
          <w:bCs/>
          <w:color w:val="5F497A" w:themeColor="accent4" w:themeShade="BF"/>
          <w:sz w:val="48"/>
          <w:szCs w:val="48"/>
        </w:rPr>
        <w:t>»</w:t>
      </w:r>
    </w:p>
    <w:p w14:paraId="06C740F3" w14:textId="719A68DA" w:rsidR="00231004" w:rsidRPr="001434B2" w:rsidRDefault="00432C27" w:rsidP="004024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2A4F6E04" wp14:editId="468DBFAE">
            <wp:simplePos x="0" y="0"/>
            <wp:positionH relativeFrom="column">
              <wp:posOffset>3896558</wp:posOffset>
            </wp:positionH>
            <wp:positionV relativeFrom="paragraph">
              <wp:posOffset>6564</wp:posOffset>
            </wp:positionV>
            <wp:extent cx="2687955" cy="1914525"/>
            <wp:effectExtent l="0" t="0" r="0" b="0"/>
            <wp:wrapTight wrapText="bothSides">
              <wp:wrapPolygon edited="0">
                <wp:start x="0" y="0"/>
                <wp:lineTo x="0" y="21493"/>
                <wp:lineTo x="21432" y="21493"/>
                <wp:lineTo x="21432" y="0"/>
                <wp:lineTo x="0" y="0"/>
              </wp:wrapPolygon>
            </wp:wrapTight>
            <wp:docPr id="1" name="Рисунок 1" descr="C:\ВСЕ ДЛЯ МАШИ\СТАТЬЯ\тюлень\DSC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Е ДЛЯ МАШИ\СТАТЬЯ\тюлень\DSC_0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368D8" w14:textId="71AD4F5F" w:rsidR="001434B2" w:rsidRPr="00432C27" w:rsidRDefault="00753B57" w:rsidP="0043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>Для работы нам понад</w:t>
      </w:r>
      <w:r w:rsidR="00C675F9" w:rsidRPr="00432C27">
        <w:rPr>
          <w:rFonts w:ascii="Times New Roman" w:hAnsi="Times New Roman" w:cs="Times New Roman"/>
          <w:sz w:val="24"/>
          <w:szCs w:val="24"/>
        </w:rPr>
        <w:t>обятся картинки животных севера, р</w:t>
      </w:r>
      <w:r w:rsidRPr="00432C27">
        <w:rPr>
          <w:rFonts w:ascii="Times New Roman" w:hAnsi="Times New Roman" w:cs="Times New Roman"/>
          <w:sz w:val="24"/>
          <w:szCs w:val="24"/>
        </w:rPr>
        <w:t>аспечатанные и вырезанные заранее.</w:t>
      </w:r>
    </w:p>
    <w:p w14:paraId="74A9F3A4" w14:textId="2E3CE7EE" w:rsidR="00231004" w:rsidRPr="004024F2" w:rsidRDefault="00231004" w:rsidP="00231004">
      <w:pPr>
        <w:pStyle w:val="a5"/>
        <w:spacing w:after="0" w:line="360" w:lineRule="auto"/>
        <w:ind w:left="1189"/>
        <w:jc w:val="both"/>
        <w:rPr>
          <w:rFonts w:ascii="Times New Roman" w:hAnsi="Times New Roman" w:cs="Times New Roman"/>
          <w:sz w:val="24"/>
          <w:szCs w:val="24"/>
        </w:rPr>
      </w:pPr>
    </w:p>
    <w:p w14:paraId="36F4DE3A" w14:textId="69D0D257" w:rsidR="001434B2" w:rsidRDefault="00637F3C" w:rsidP="00CF3D73">
      <w:pPr>
        <w:tabs>
          <w:tab w:val="left" w:pos="2127"/>
          <w:tab w:val="left" w:pos="2410"/>
          <w:tab w:val="left" w:pos="2552"/>
          <w:tab w:val="left" w:pos="6379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D4010B9" w14:textId="77777777" w:rsidR="00432C27" w:rsidRDefault="00432C27" w:rsidP="00432C27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</w:p>
    <w:p w14:paraId="1B935BE8" w14:textId="77777777" w:rsidR="00432C27" w:rsidRDefault="00432C27" w:rsidP="00432C27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</w:p>
    <w:p w14:paraId="5C249B75" w14:textId="77777777" w:rsidR="00432C27" w:rsidRDefault="00432C27" w:rsidP="00432C27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</w:p>
    <w:p w14:paraId="75AFC785" w14:textId="43A67670" w:rsidR="00432C27" w:rsidRPr="00432C27" w:rsidRDefault="00432C27" w:rsidP="00432C27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 wp14:anchorId="0F2EB218" wp14:editId="38288177">
            <wp:simplePos x="0" y="0"/>
            <wp:positionH relativeFrom="column">
              <wp:posOffset>3872173</wp:posOffset>
            </wp:positionH>
            <wp:positionV relativeFrom="paragraph">
              <wp:posOffset>67631</wp:posOffset>
            </wp:positionV>
            <wp:extent cx="2678394" cy="1905373"/>
            <wp:effectExtent l="0" t="0" r="0" b="0"/>
            <wp:wrapTight wrapText="bothSides">
              <wp:wrapPolygon edited="0">
                <wp:start x="0" y="0"/>
                <wp:lineTo x="0" y="21384"/>
                <wp:lineTo x="21513" y="21384"/>
                <wp:lineTo x="21513" y="0"/>
                <wp:lineTo x="0" y="0"/>
              </wp:wrapPolygon>
            </wp:wrapTight>
            <wp:docPr id="3" name="Рисунок 1" descr="C:\ВСЕ ДЛЯ МАШИ\СТАТЬЯ\тюлень\DSC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Е ДЛЯ МАШИ\СТАТЬЯ\тюлень\DSC_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94" cy="190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3970C" w14:textId="128E17F1" w:rsidR="00432C27" w:rsidRDefault="00511A0F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>Раскрашиваем лист пастельными тонами вертикально</w:t>
      </w:r>
      <w:r w:rsidR="00C675F9" w:rsidRPr="00432C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48005" w14:textId="1A6C40AA" w:rsidR="00432C27" w:rsidRDefault="00C675F9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 xml:space="preserve">Цвета выбираются произвольно. </w:t>
      </w:r>
    </w:p>
    <w:p w14:paraId="6AFE3674" w14:textId="6C9AFBFA" w:rsidR="00AD5E3E" w:rsidRPr="00432C27" w:rsidRDefault="00C675F9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>Рисуем белой гуашью сугроб.</w:t>
      </w:r>
    </w:p>
    <w:p w14:paraId="357BE2BF" w14:textId="782E285C" w:rsidR="00231004" w:rsidRDefault="00231004" w:rsidP="00231004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</w:p>
    <w:p w14:paraId="6CB694B9" w14:textId="46095BA4" w:rsidR="00AD5E3E" w:rsidRDefault="00AD5E3E" w:rsidP="00AD5E3E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26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281FDE" w14:textId="2F3EC00B" w:rsidR="00432C27" w:rsidRDefault="00432C27" w:rsidP="00432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1" locked="0" layoutInCell="1" allowOverlap="1" wp14:anchorId="4920F126" wp14:editId="3F8F8619">
            <wp:simplePos x="0" y="0"/>
            <wp:positionH relativeFrom="column">
              <wp:posOffset>3900170</wp:posOffset>
            </wp:positionH>
            <wp:positionV relativeFrom="paragraph">
              <wp:posOffset>299720</wp:posOffset>
            </wp:positionV>
            <wp:extent cx="2724785" cy="1972945"/>
            <wp:effectExtent l="0" t="0" r="0" b="0"/>
            <wp:wrapTight wrapText="bothSides">
              <wp:wrapPolygon edited="0">
                <wp:start x="0" y="0"/>
                <wp:lineTo x="0" y="21482"/>
                <wp:lineTo x="21444" y="21482"/>
                <wp:lineTo x="21444" y="0"/>
                <wp:lineTo x="0" y="0"/>
              </wp:wrapPolygon>
            </wp:wrapTight>
            <wp:docPr id="4" name="Рисунок 1" descr="C:\ВСЕ ДЛЯ МАШИ\СТАТЬЯ\тюлень\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Е ДЛЯ МАШИ\СТАТЬЯ\тюлень\DSC_0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C106F" w14:textId="68E834CE" w:rsidR="00432C27" w:rsidRDefault="00432C27" w:rsidP="00432C27">
      <w:pPr>
        <w:rPr>
          <w:rFonts w:ascii="Times New Roman" w:hAnsi="Times New Roman" w:cs="Times New Roman"/>
          <w:sz w:val="24"/>
          <w:szCs w:val="24"/>
        </w:rPr>
      </w:pPr>
    </w:p>
    <w:p w14:paraId="5D5CAC39" w14:textId="77777777" w:rsidR="00432C27" w:rsidRDefault="00DD07D7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 xml:space="preserve">Подбираем цвет тюленю. </w:t>
      </w:r>
    </w:p>
    <w:p w14:paraId="2C8F403F" w14:textId="77777777" w:rsidR="00432C27" w:rsidRDefault="00DD07D7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32C27" w:rsidRPr="00432C27">
        <w:rPr>
          <w:rFonts w:ascii="Times New Roman" w:hAnsi="Times New Roman" w:cs="Times New Roman"/>
          <w:sz w:val="24"/>
          <w:szCs w:val="24"/>
        </w:rPr>
        <w:t>использовать серую</w:t>
      </w:r>
      <w:r w:rsidRPr="00432C27">
        <w:rPr>
          <w:rFonts w:ascii="Times New Roman" w:hAnsi="Times New Roman" w:cs="Times New Roman"/>
          <w:sz w:val="24"/>
          <w:szCs w:val="24"/>
        </w:rPr>
        <w:t xml:space="preserve"> краску</w:t>
      </w:r>
      <w:r w:rsidR="00C675F9" w:rsidRPr="00432C27">
        <w:rPr>
          <w:rFonts w:ascii="Times New Roman" w:hAnsi="Times New Roman" w:cs="Times New Roman"/>
          <w:sz w:val="24"/>
          <w:szCs w:val="24"/>
        </w:rPr>
        <w:t xml:space="preserve"> с</w:t>
      </w:r>
      <w:r w:rsidRPr="00432C27">
        <w:rPr>
          <w:rFonts w:ascii="Times New Roman" w:hAnsi="Times New Roman" w:cs="Times New Roman"/>
          <w:sz w:val="24"/>
          <w:szCs w:val="24"/>
        </w:rPr>
        <w:t xml:space="preserve"> добавлением синеватого оттенка. </w:t>
      </w:r>
    </w:p>
    <w:p w14:paraId="13A63D61" w14:textId="4747E7AA" w:rsidR="006C003F" w:rsidRPr="00432C27" w:rsidRDefault="00DD07D7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>О</w:t>
      </w:r>
      <w:r w:rsidR="00C675F9" w:rsidRPr="00432C27">
        <w:rPr>
          <w:rFonts w:ascii="Times New Roman" w:hAnsi="Times New Roman" w:cs="Times New Roman"/>
          <w:sz w:val="24"/>
          <w:szCs w:val="24"/>
        </w:rPr>
        <w:t>ст</w:t>
      </w:r>
      <w:r w:rsidRPr="00432C27">
        <w:rPr>
          <w:rFonts w:ascii="Times New Roman" w:hAnsi="Times New Roman" w:cs="Times New Roman"/>
          <w:sz w:val="24"/>
          <w:szCs w:val="24"/>
        </w:rPr>
        <w:t xml:space="preserve">авляем не </w:t>
      </w:r>
      <w:r w:rsidR="00432C27" w:rsidRPr="00432C27">
        <w:rPr>
          <w:rFonts w:ascii="Times New Roman" w:hAnsi="Times New Roman" w:cs="Times New Roman"/>
          <w:sz w:val="24"/>
          <w:szCs w:val="24"/>
        </w:rPr>
        <w:t>закрашенными плавники</w:t>
      </w:r>
      <w:r w:rsidR="00C675F9" w:rsidRPr="00432C27">
        <w:rPr>
          <w:rFonts w:ascii="Times New Roman" w:hAnsi="Times New Roman" w:cs="Times New Roman"/>
          <w:sz w:val="24"/>
          <w:szCs w:val="24"/>
        </w:rPr>
        <w:t xml:space="preserve"> и морд</w:t>
      </w:r>
      <w:r w:rsidRPr="00432C27">
        <w:rPr>
          <w:rFonts w:ascii="Times New Roman" w:hAnsi="Times New Roman" w:cs="Times New Roman"/>
          <w:sz w:val="24"/>
          <w:szCs w:val="24"/>
        </w:rPr>
        <w:t>очку, они будут другого цвета.</w:t>
      </w:r>
    </w:p>
    <w:p w14:paraId="6B8D6F87" w14:textId="223EB4E1" w:rsidR="00231004" w:rsidRDefault="00231004" w:rsidP="00AD5E3E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</w:p>
    <w:p w14:paraId="2BFC7E36" w14:textId="1CFC0EAD" w:rsidR="006C003F" w:rsidRDefault="006C003F" w:rsidP="00691337">
      <w:pPr>
        <w:pStyle w:val="a5"/>
        <w:tabs>
          <w:tab w:val="left" w:pos="1985"/>
          <w:tab w:val="left" w:pos="2410"/>
          <w:tab w:val="left" w:pos="2552"/>
          <w:tab w:val="left" w:pos="6096"/>
        </w:tabs>
        <w:ind w:left="1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75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82B450" w14:textId="50D7B4C6" w:rsidR="00231004" w:rsidRDefault="00233A02" w:rsidP="00AD5E3E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 wp14:anchorId="392C9BA0" wp14:editId="623E08F8">
            <wp:simplePos x="0" y="0"/>
            <wp:positionH relativeFrom="column">
              <wp:posOffset>3895288</wp:posOffset>
            </wp:positionH>
            <wp:positionV relativeFrom="paragraph">
              <wp:posOffset>27940</wp:posOffset>
            </wp:positionV>
            <wp:extent cx="2720975" cy="1891665"/>
            <wp:effectExtent l="0" t="0" r="0" b="0"/>
            <wp:wrapTight wrapText="bothSides">
              <wp:wrapPolygon edited="0">
                <wp:start x="0" y="0"/>
                <wp:lineTo x="0" y="21317"/>
                <wp:lineTo x="21474" y="21317"/>
                <wp:lineTo x="21474" y="0"/>
                <wp:lineTo x="0" y="0"/>
              </wp:wrapPolygon>
            </wp:wrapTight>
            <wp:docPr id="5" name="Рисунок 2" descr="C:\ВСЕ ДЛЯ МАШИ\СТАТЬЯ\тюлень\DSC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Е ДЛЯ МАШИ\СТАТЬЯ\тюлень\DSC_0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36EFB" w14:textId="6E679C33" w:rsidR="00432C27" w:rsidRDefault="00DD07D7" w:rsidP="00432C27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 xml:space="preserve">Добавляем в цвет тюленя, немного черного оттенка, </w:t>
      </w:r>
    </w:p>
    <w:p w14:paraId="4028E91A" w14:textId="2BC8C91A" w:rsidR="00432C27" w:rsidRDefault="00DD07D7" w:rsidP="00432C27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>это будут плавники и мордочка</w:t>
      </w:r>
      <w:r w:rsidR="008A42A3" w:rsidRPr="00432C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C1A9D" w14:textId="092CA584" w:rsidR="00DD07D7" w:rsidRPr="00432C27" w:rsidRDefault="008A42A3" w:rsidP="00432C27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>Закрашиваем глаза белой гуашью.</w:t>
      </w:r>
    </w:p>
    <w:p w14:paraId="5FA59954" w14:textId="77777777" w:rsidR="007D03B9" w:rsidRDefault="007D03B9" w:rsidP="007D03B9">
      <w:pPr>
        <w:pStyle w:val="a5"/>
        <w:tabs>
          <w:tab w:val="left" w:pos="1985"/>
        </w:tabs>
        <w:ind w:left="1985" w:hanging="794"/>
        <w:rPr>
          <w:rFonts w:ascii="Times New Roman" w:hAnsi="Times New Roman" w:cs="Times New Roman"/>
          <w:sz w:val="24"/>
          <w:szCs w:val="24"/>
        </w:rPr>
      </w:pPr>
    </w:p>
    <w:p w14:paraId="6EF8105E" w14:textId="18312363" w:rsidR="006C003F" w:rsidRDefault="007D03B9" w:rsidP="00691337">
      <w:pPr>
        <w:pStyle w:val="a5"/>
        <w:tabs>
          <w:tab w:val="left" w:pos="1985"/>
          <w:tab w:val="left" w:pos="2410"/>
          <w:tab w:val="left" w:pos="6663"/>
        </w:tabs>
        <w:ind w:left="1985" w:hanging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3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98DE2F" w14:textId="68828D21" w:rsidR="008A42A3" w:rsidRDefault="00432C27" w:rsidP="007D03B9">
      <w:pPr>
        <w:pStyle w:val="a5"/>
        <w:tabs>
          <w:tab w:val="left" w:pos="1985"/>
        </w:tabs>
        <w:ind w:left="1985" w:hanging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 wp14:anchorId="21928B3B" wp14:editId="4D49110A">
            <wp:simplePos x="0" y="0"/>
            <wp:positionH relativeFrom="column">
              <wp:posOffset>3831115</wp:posOffset>
            </wp:positionH>
            <wp:positionV relativeFrom="paragraph">
              <wp:posOffset>0</wp:posOffset>
            </wp:positionV>
            <wp:extent cx="2716530" cy="1804946"/>
            <wp:effectExtent l="0" t="0" r="0" b="0"/>
            <wp:wrapTight wrapText="bothSides">
              <wp:wrapPolygon edited="0">
                <wp:start x="0" y="0"/>
                <wp:lineTo x="0" y="21433"/>
                <wp:lineTo x="21509" y="21433"/>
                <wp:lineTo x="21509" y="0"/>
                <wp:lineTo x="0" y="0"/>
              </wp:wrapPolygon>
            </wp:wrapTight>
            <wp:docPr id="6" name="Рисунок 3" descr="C:\ВСЕ ДЛЯ МАШИ\СТАТЬЯ\тюлень\DSC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СЕ ДЛЯ МАШИ\СТАТЬЯ\тюлень\DSC_0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8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08A9D" w14:textId="06227296" w:rsidR="00D60F3A" w:rsidRPr="00432C27" w:rsidRDefault="00D60F3A" w:rsidP="00432C27">
      <w:pPr>
        <w:rPr>
          <w:rFonts w:ascii="Times New Roman" w:hAnsi="Times New Roman" w:cs="Times New Roman"/>
          <w:sz w:val="24"/>
          <w:szCs w:val="24"/>
        </w:rPr>
      </w:pPr>
      <w:r w:rsidRPr="00432C27">
        <w:rPr>
          <w:rFonts w:ascii="Times New Roman" w:hAnsi="Times New Roman" w:cs="Times New Roman"/>
          <w:sz w:val="24"/>
          <w:szCs w:val="24"/>
        </w:rPr>
        <w:t xml:space="preserve">Обводим </w:t>
      </w:r>
      <w:r w:rsidR="00DD07D7" w:rsidRPr="00432C27">
        <w:rPr>
          <w:rFonts w:ascii="Times New Roman" w:hAnsi="Times New Roman" w:cs="Times New Roman"/>
          <w:sz w:val="24"/>
          <w:szCs w:val="24"/>
        </w:rPr>
        <w:t>тюленя черной краской, рисуем пятна</w:t>
      </w:r>
      <w:r w:rsidR="008A42A3" w:rsidRPr="00432C27">
        <w:rPr>
          <w:rFonts w:ascii="Times New Roman" w:hAnsi="Times New Roman" w:cs="Times New Roman"/>
          <w:sz w:val="24"/>
          <w:szCs w:val="24"/>
        </w:rPr>
        <w:t>, зрачки.</w:t>
      </w:r>
    </w:p>
    <w:p w14:paraId="40228533" w14:textId="68503809" w:rsidR="008A42A3" w:rsidRPr="00DD07D7" w:rsidRDefault="008A42A3" w:rsidP="00691337">
      <w:pPr>
        <w:pStyle w:val="a5"/>
        <w:tabs>
          <w:tab w:val="left" w:pos="2268"/>
          <w:tab w:val="left" w:pos="2410"/>
        </w:tabs>
        <w:ind w:left="1189"/>
        <w:rPr>
          <w:rFonts w:ascii="Times New Roman" w:hAnsi="Times New Roman" w:cs="Times New Roman"/>
          <w:sz w:val="24"/>
          <w:szCs w:val="24"/>
        </w:rPr>
      </w:pPr>
    </w:p>
    <w:p w14:paraId="68AEC90A" w14:textId="77777777" w:rsidR="00432C27" w:rsidRDefault="00432C27" w:rsidP="00432C27">
      <w:pPr>
        <w:tabs>
          <w:tab w:val="left" w:pos="2410"/>
          <w:tab w:val="left" w:pos="6521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C614543" w14:textId="44079131" w:rsidR="00432C27" w:rsidRDefault="00432C27" w:rsidP="00432C27">
      <w:pPr>
        <w:tabs>
          <w:tab w:val="left" w:pos="2410"/>
          <w:tab w:val="left" w:pos="6521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1F68043" w14:textId="7159E0CF" w:rsidR="008A42A3" w:rsidRPr="00432C27" w:rsidRDefault="00233A02" w:rsidP="00432C27">
      <w:pPr>
        <w:tabs>
          <w:tab w:val="left" w:pos="2410"/>
          <w:tab w:val="left" w:pos="6521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1" locked="0" layoutInCell="1" allowOverlap="1" wp14:anchorId="604082C1" wp14:editId="2D8C86A9">
            <wp:simplePos x="0" y="0"/>
            <wp:positionH relativeFrom="column">
              <wp:posOffset>3845560</wp:posOffset>
            </wp:positionH>
            <wp:positionV relativeFrom="paragraph">
              <wp:posOffset>276819</wp:posOffset>
            </wp:positionV>
            <wp:extent cx="2721610" cy="1928495"/>
            <wp:effectExtent l="0" t="0" r="0" b="0"/>
            <wp:wrapTight wrapText="bothSides">
              <wp:wrapPolygon edited="0">
                <wp:start x="0" y="0"/>
                <wp:lineTo x="0" y="21337"/>
                <wp:lineTo x="21469" y="21337"/>
                <wp:lineTo x="21469" y="0"/>
                <wp:lineTo x="0" y="0"/>
              </wp:wrapPolygon>
            </wp:wrapTight>
            <wp:docPr id="7" name="Рисунок 4" descr="C:\ВСЕ ДЛЯ МАШИ\СТАТЬЯ\тюлень\DSC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ВСЕ ДЛЯ МАШИ\СТАТЬЯ\тюлень\DSC_02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A3"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>Наклеиваем  нашего северного жителя на рисунок с северным сиянием. Дорисовываем усы, брови, язычок, можно еще добави</w:t>
      </w:r>
      <w:r w:rsidR="00565DB8"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>ть пятен другого цвета на спинку тюленя</w:t>
      </w:r>
      <w:r w:rsidR="008A42A3"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>. Ставим блики на глазах.</w:t>
      </w:r>
    </w:p>
    <w:p w14:paraId="78A35C02" w14:textId="382A87E0" w:rsidR="008A42A3" w:rsidRDefault="008A42A3" w:rsidP="008A42A3">
      <w:pPr>
        <w:pStyle w:val="a5"/>
        <w:ind w:left="118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14:paraId="2E0DB87B" w14:textId="0A9F5D59" w:rsidR="008A42A3" w:rsidRPr="008A42A3" w:rsidRDefault="008A42A3" w:rsidP="008A42A3">
      <w:pPr>
        <w:pStyle w:val="a5"/>
        <w:ind w:left="118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F6B14FB" w14:textId="532B98A6" w:rsidR="00D60F3A" w:rsidRDefault="00834222" w:rsidP="00691337">
      <w:pPr>
        <w:pStyle w:val="a5"/>
        <w:tabs>
          <w:tab w:val="left" w:pos="2410"/>
          <w:tab w:val="left" w:pos="6521"/>
          <w:tab w:val="left" w:pos="6804"/>
        </w:tabs>
        <w:ind w:left="118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6913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D03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6913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2A10DA45" w14:textId="5760F780" w:rsidR="00231004" w:rsidRDefault="00231004" w:rsidP="00AD5E3E">
      <w:pPr>
        <w:pStyle w:val="a5"/>
        <w:ind w:left="118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E1DB125" w14:textId="77777777" w:rsidR="00233A02" w:rsidRDefault="00233A02" w:rsidP="00432C2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0CECBA2" w14:textId="6CE466FE" w:rsidR="00233A02" w:rsidRDefault="00233A02" w:rsidP="00432C2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 wp14:anchorId="07EB518B" wp14:editId="67C3A69B">
            <wp:simplePos x="0" y="0"/>
            <wp:positionH relativeFrom="column">
              <wp:posOffset>3853815</wp:posOffset>
            </wp:positionH>
            <wp:positionV relativeFrom="paragraph">
              <wp:posOffset>157431</wp:posOffset>
            </wp:positionV>
            <wp:extent cx="2705735" cy="1891665"/>
            <wp:effectExtent l="0" t="0" r="0" b="0"/>
            <wp:wrapTight wrapText="bothSides">
              <wp:wrapPolygon edited="0">
                <wp:start x="0" y="0"/>
                <wp:lineTo x="0" y="21317"/>
                <wp:lineTo x="21443" y="21317"/>
                <wp:lineTo x="21443" y="0"/>
                <wp:lineTo x="0" y="0"/>
              </wp:wrapPolygon>
            </wp:wrapTight>
            <wp:docPr id="9" name="Рисунок 6" descr="C:\ВСЕ ДЛЯ МАШИ\СТАТЬЯ\тюлень\DSC_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ВСЕ ДЛЯ МАШИ\СТАТЬЯ\тюлень\DSC_02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250EC" w14:textId="1E1DB233" w:rsidR="00834222" w:rsidRPr="00432C27" w:rsidRDefault="005A4077" w:rsidP="00432C2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>Рис</w:t>
      </w:r>
      <w:r w:rsidR="00E44D46"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>уем снег, добавляем</w:t>
      </w:r>
      <w:r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разноцветные </w:t>
      </w:r>
      <w:r w:rsidR="00243793" w:rsidRPr="00432C27">
        <w:rPr>
          <w:rFonts w:ascii="Times New Roman" w:hAnsi="Times New Roman" w:cs="Times New Roman"/>
          <w:noProof/>
          <w:sz w:val="24"/>
          <w:szCs w:val="24"/>
          <w:lang w:eastAsia="ru-RU"/>
        </w:rPr>
        <w:t>сугробы.</w:t>
      </w:r>
    </w:p>
    <w:p w14:paraId="7F374EFD" w14:textId="4088B399" w:rsidR="00834222" w:rsidRDefault="00834222" w:rsidP="00AD5E3E">
      <w:pPr>
        <w:pStyle w:val="a5"/>
        <w:ind w:left="118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14:paraId="07DE3746" w14:textId="0B559290" w:rsidR="00AE1EFF" w:rsidRDefault="00AE1EFF" w:rsidP="00691337">
      <w:pPr>
        <w:pStyle w:val="a5"/>
        <w:tabs>
          <w:tab w:val="left" w:pos="2410"/>
        </w:tabs>
        <w:ind w:left="1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133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FB398A" w14:textId="77777777" w:rsidR="00E10ED6" w:rsidRPr="00E10ED6" w:rsidRDefault="00E10ED6" w:rsidP="00E10ED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518113B" w14:textId="2B183B6F" w:rsidR="00432C27" w:rsidRDefault="00432C27" w:rsidP="00432C27">
      <w:pPr>
        <w:rPr>
          <w:rFonts w:ascii="Times New Roman" w:hAnsi="Times New Roman" w:cs="Times New Roman"/>
          <w:sz w:val="24"/>
          <w:szCs w:val="24"/>
        </w:rPr>
      </w:pPr>
    </w:p>
    <w:p w14:paraId="7750CCD6" w14:textId="77777777" w:rsidR="00B50316" w:rsidRDefault="00B50316" w:rsidP="00432C27">
      <w:pPr>
        <w:rPr>
          <w:rFonts w:ascii="Times New Roman" w:hAnsi="Times New Roman" w:cs="Times New Roman"/>
          <w:sz w:val="24"/>
          <w:szCs w:val="24"/>
        </w:rPr>
      </w:pPr>
    </w:p>
    <w:p w14:paraId="3281A17D" w14:textId="77777777" w:rsidR="00B50316" w:rsidRDefault="00B50316" w:rsidP="00432C27">
      <w:pPr>
        <w:rPr>
          <w:rFonts w:ascii="Times New Roman" w:hAnsi="Times New Roman" w:cs="Times New Roman"/>
          <w:sz w:val="24"/>
          <w:szCs w:val="24"/>
        </w:rPr>
      </w:pPr>
    </w:p>
    <w:p w14:paraId="2ADB5D6B" w14:textId="6423C168" w:rsidR="00E10ED6" w:rsidRPr="00432C27" w:rsidRDefault="00233A02" w:rsidP="00432C2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1" locked="0" layoutInCell="1" allowOverlap="1" wp14:anchorId="657A2AD0" wp14:editId="3984A8CA">
            <wp:simplePos x="0" y="0"/>
            <wp:positionH relativeFrom="column">
              <wp:posOffset>-255732</wp:posOffset>
            </wp:positionH>
            <wp:positionV relativeFrom="paragraph">
              <wp:posOffset>349250</wp:posOffset>
            </wp:positionV>
            <wp:extent cx="2256334" cy="1603169"/>
            <wp:effectExtent l="0" t="0" r="0" b="0"/>
            <wp:wrapNone/>
            <wp:docPr id="14" name="Рисунок 7" descr="C:\ВСЕ ДЛЯ МАШИ\СТАТЬЯ\тюлень\DSC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ВСЕ ДЛЯ МАШИ\СТАТЬЯ\тюлень\DSC_01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34" cy="16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ED6" w:rsidRPr="00432C27">
        <w:rPr>
          <w:rFonts w:ascii="Times New Roman" w:hAnsi="Times New Roman" w:cs="Times New Roman"/>
          <w:sz w:val="24"/>
          <w:szCs w:val="24"/>
        </w:rPr>
        <w:t>По такому же принципу можно нарисовать других северных жителей.</w:t>
      </w:r>
    </w:p>
    <w:p w14:paraId="3C9B9622" w14:textId="6117ABB9" w:rsidR="00E10ED6" w:rsidRDefault="00233A02" w:rsidP="00AE1EFF">
      <w:pPr>
        <w:pStyle w:val="a5"/>
        <w:ind w:left="1189"/>
        <w:rPr>
          <w:rFonts w:ascii="Times New Roman" w:hAnsi="Times New Roman" w:cs="Times New Roman"/>
          <w:sz w:val="24"/>
          <w:szCs w:val="24"/>
        </w:rPr>
      </w:pPr>
      <w:r w:rsidRPr="00F85631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37A54201" wp14:editId="13CA0E67">
            <wp:simplePos x="0" y="0"/>
            <wp:positionH relativeFrom="column">
              <wp:posOffset>2143109</wp:posOffset>
            </wp:positionH>
            <wp:positionV relativeFrom="paragraph">
              <wp:posOffset>19685</wp:posOffset>
            </wp:positionV>
            <wp:extent cx="2296399" cy="1621769"/>
            <wp:effectExtent l="0" t="0" r="8890" b="0"/>
            <wp:wrapNone/>
            <wp:docPr id="19" name="Рисунок 8" descr="C:\ВСЕ ДЛЯ МАШИ\СТАТЬЯ\тюлень\DSC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СЕ ДЛЯ МАШИ\СТАТЬЯ\тюлень\DSC_0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99" cy="16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B5C09" w14:textId="379FE5B0" w:rsidR="003C3EF1" w:rsidRDefault="00B80509" w:rsidP="00F85631">
      <w:pPr>
        <w:tabs>
          <w:tab w:val="left" w:pos="851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F85631">
        <w:rPr>
          <w:rFonts w:ascii="Times New Roman" w:hAnsi="Times New Roman" w:cs="Times New Roman"/>
          <w:sz w:val="24"/>
          <w:szCs w:val="24"/>
        </w:rPr>
        <w:t xml:space="preserve">       </w:t>
      </w:r>
      <w:r w:rsidR="00F85631" w:rsidRPr="00F85631">
        <w:rPr>
          <w:rFonts w:ascii="Times New Roman" w:hAnsi="Times New Roman" w:cs="Times New Roman"/>
          <w:sz w:val="24"/>
          <w:szCs w:val="24"/>
        </w:rPr>
        <w:t xml:space="preserve">   </w:t>
      </w:r>
      <w:r w:rsidR="003C3EF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5669C42" w14:textId="0918668A" w:rsidR="00F85631" w:rsidRDefault="00F85631" w:rsidP="003C3EF1">
      <w:pPr>
        <w:pStyle w:val="a5"/>
        <w:tabs>
          <w:tab w:val="left" w:pos="1701"/>
        </w:tabs>
        <w:ind w:left="1189"/>
        <w:rPr>
          <w:rFonts w:ascii="Times New Roman" w:hAnsi="Times New Roman" w:cs="Times New Roman"/>
          <w:sz w:val="24"/>
          <w:szCs w:val="24"/>
        </w:rPr>
      </w:pPr>
    </w:p>
    <w:p w14:paraId="7C858BC1" w14:textId="4C5E8C9F" w:rsidR="00F85631" w:rsidRDefault="00F85631" w:rsidP="00511A0F">
      <w:pPr>
        <w:pStyle w:val="a5"/>
        <w:tabs>
          <w:tab w:val="left" w:pos="1701"/>
        </w:tabs>
        <w:ind w:left="-1701" w:right="-850" w:firstLine="2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05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0E3DE" w14:textId="357EAFC4" w:rsidR="00D620A9" w:rsidRDefault="00D620A9" w:rsidP="00511A0F">
      <w:pPr>
        <w:pStyle w:val="a5"/>
        <w:tabs>
          <w:tab w:val="left" w:pos="1701"/>
        </w:tabs>
        <w:ind w:left="-1701" w:right="-850" w:firstLine="2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FB0AC2A" w14:textId="6DB2629B" w:rsidR="00B50316" w:rsidRDefault="00D620A9" w:rsidP="00D620A9">
      <w:pPr>
        <w:pStyle w:val="a5"/>
        <w:tabs>
          <w:tab w:val="left" w:pos="1701"/>
        </w:tabs>
        <w:ind w:left="-1701" w:right="-850" w:firstLine="28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9E05429" w14:textId="3DF2B107" w:rsidR="00B50316" w:rsidRDefault="00B50316" w:rsidP="00D620A9">
      <w:pPr>
        <w:pStyle w:val="a5"/>
        <w:tabs>
          <w:tab w:val="left" w:pos="1701"/>
        </w:tabs>
        <w:ind w:left="-1701" w:right="-850" w:firstLine="2890"/>
        <w:jc w:val="center"/>
        <w:rPr>
          <w:rFonts w:ascii="Times New Roman" w:hAnsi="Times New Roman" w:cs="Times New Roman"/>
          <w:sz w:val="24"/>
          <w:szCs w:val="24"/>
        </w:rPr>
      </w:pPr>
    </w:p>
    <w:p w14:paraId="430ADCDE" w14:textId="237E540F" w:rsidR="00B50316" w:rsidRDefault="00233A02" w:rsidP="00B50316">
      <w:pPr>
        <w:pStyle w:val="a5"/>
        <w:tabs>
          <w:tab w:val="left" w:pos="1701"/>
        </w:tabs>
        <w:ind w:left="-1701" w:right="-307" w:firstLine="28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12160" behindDoc="1" locked="0" layoutInCell="1" allowOverlap="1" wp14:anchorId="4B09886D" wp14:editId="27A1EE33">
            <wp:simplePos x="0" y="0"/>
            <wp:positionH relativeFrom="column">
              <wp:posOffset>837210</wp:posOffset>
            </wp:positionH>
            <wp:positionV relativeFrom="paragraph">
              <wp:posOffset>84077</wp:posOffset>
            </wp:positionV>
            <wp:extent cx="2552690" cy="1787821"/>
            <wp:effectExtent l="0" t="0" r="635" b="3175"/>
            <wp:wrapNone/>
            <wp:docPr id="18" name="Рисунок 9" descr="C:\ВСЕ ДЛЯ МАШИ\СТАТЬЯ\тюлень\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ВСЕ ДЛЯ МАШИ\СТАТЬЯ\тюлень\DSC_02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51" cy="178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ED5F0" w14:textId="4A15056F" w:rsidR="00B50316" w:rsidRDefault="00B50316" w:rsidP="00D620A9">
      <w:pPr>
        <w:pStyle w:val="a5"/>
        <w:tabs>
          <w:tab w:val="left" w:pos="1701"/>
        </w:tabs>
        <w:ind w:left="-1701" w:right="-850" w:firstLine="2890"/>
        <w:jc w:val="center"/>
        <w:rPr>
          <w:rFonts w:ascii="Times New Roman" w:hAnsi="Times New Roman" w:cs="Times New Roman"/>
          <w:sz w:val="24"/>
          <w:szCs w:val="24"/>
        </w:rPr>
      </w:pPr>
    </w:p>
    <w:p w14:paraId="090B9CB1" w14:textId="05E355F2" w:rsidR="00B50316" w:rsidRDefault="00B50316" w:rsidP="00233A02">
      <w:pPr>
        <w:pStyle w:val="a5"/>
        <w:tabs>
          <w:tab w:val="left" w:pos="1701"/>
        </w:tabs>
        <w:ind w:left="-1701" w:right="-850" w:firstLine="2890"/>
        <w:rPr>
          <w:rFonts w:ascii="Times New Roman" w:hAnsi="Times New Roman" w:cs="Times New Roman"/>
          <w:sz w:val="24"/>
          <w:szCs w:val="24"/>
        </w:rPr>
      </w:pPr>
    </w:p>
    <w:p w14:paraId="15909B90" w14:textId="3325F1E8" w:rsidR="00D620A9" w:rsidRPr="00B50316" w:rsidRDefault="00B50316" w:rsidP="00B50316">
      <w:pPr>
        <w:tabs>
          <w:tab w:val="left" w:pos="1701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620A9" w:rsidRPr="00B50316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ГБОУ школа № 53</w:t>
      </w:r>
      <w:r>
        <w:rPr>
          <w:rFonts w:ascii="Times New Roman" w:hAnsi="Times New Roman" w:cs="Times New Roman"/>
          <w:sz w:val="24"/>
          <w:szCs w:val="24"/>
        </w:rPr>
        <w:br/>
      </w:r>
      <w:r w:rsidR="00D620A9" w:rsidRPr="00B5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620A9" w:rsidRPr="00B50316">
        <w:rPr>
          <w:rFonts w:ascii="Times New Roman" w:hAnsi="Times New Roman" w:cs="Times New Roman"/>
          <w:sz w:val="24"/>
          <w:szCs w:val="24"/>
        </w:rPr>
        <w:t>Смирнова Мария Сергеевна</w:t>
      </w:r>
    </w:p>
    <w:sectPr w:rsidR="00D620A9" w:rsidRPr="00B50316" w:rsidSect="00432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7DC9"/>
    <w:multiLevelType w:val="hybridMultilevel"/>
    <w:tmpl w:val="1304BCA2"/>
    <w:lvl w:ilvl="0" w:tplc="D974C7DE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3A"/>
    <w:rsid w:val="00021B9B"/>
    <w:rsid w:val="001031E2"/>
    <w:rsid w:val="001434B2"/>
    <w:rsid w:val="001450A0"/>
    <w:rsid w:val="00193CD5"/>
    <w:rsid w:val="00231004"/>
    <w:rsid w:val="00233A02"/>
    <w:rsid w:val="00243793"/>
    <w:rsid w:val="002559A1"/>
    <w:rsid w:val="002E3F9B"/>
    <w:rsid w:val="00350012"/>
    <w:rsid w:val="003C3EF1"/>
    <w:rsid w:val="004024F2"/>
    <w:rsid w:val="00432C27"/>
    <w:rsid w:val="00511A0F"/>
    <w:rsid w:val="00565DB8"/>
    <w:rsid w:val="005A4077"/>
    <w:rsid w:val="005F1DBA"/>
    <w:rsid w:val="00637F3C"/>
    <w:rsid w:val="00691337"/>
    <w:rsid w:val="006C003F"/>
    <w:rsid w:val="00753B57"/>
    <w:rsid w:val="007A470E"/>
    <w:rsid w:val="007D03B9"/>
    <w:rsid w:val="00834222"/>
    <w:rsid w:val="00890D25"/>
    <w:rsid w:val="008A42A3"/>
    <w:rsid w:val="00937474"/>
    <w:rsid w:val="009C7080"/>
    <w:rsid w:val="00AD5E3E"/>
    <w:rsid w:val="00AE1EFF"/>
    <w:rsid w:val="00AE383A"/>
    <w:rsid w:val="00B50316"/>
    <w:rsid w:val="00B80509"/>
    <w:rsid w:val="00C205B6"/>
    <w:rsid w:val="00C675F9"/>
    <w:rsid w:val="00C826DA"/>
    <w:rsid w:val="00C9053E"/>
    <w:rsid w:val="00CA645D"/>
    <w:rsid w:val="00CF3D73"/>
    <w:rsid w:val="00D4182D"/>
    <w:rsid w:val="00D60F3A"/>
    <w:rsid w:val="00D620A9"/>
    <w:rsid w:val="00DD07D7"/>
    <w:rsid w:val="00E10ED6"/>
    <w:rsid w:val="00E44D46"/>
    <w:rsid w:val="00E86F5B"/>
    <w:rsid w:val="00F85631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81DC"/>
  <w15:docId w15:val="{BBBB426B-0D47-4C9A-96C2-1EE92144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8D08-FB5E-4C27-87AD-3881BF1C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</cp:lastModifiedBy>
  <cp:revision>3</cp:revision>
  <dcterms:created xsi:type="dcterms:W3CDTF">2024-12-12T08:50:00Z</dcterms:created>
  <dcterms:modified xsi:type="dcterms:W3CDTF">2024-12-12T08:52:00Z</dcterms:modified>
</cp:coreProperties>
</file>