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8C" w:rsidRPr="0074558C" w:rsidRDefault="0074558C" w:rsidP="007455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Список летнего чтения для 5 класса (УМК И.Н. Сухих)</w:t>
      </w:r>
    </w:p>
    <w:p w:rsidR="00EC3EC3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Мифы народов мира.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народов мира. 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сказки.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А. С. Пушкин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«Зимний вечер», «Няне»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«Зимняя дорога», «Бесы»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«Сказка о мертвой царевне и о семи богатырях».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А. П. Чехов.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«Гриша»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Н. М. Рубцов.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горнице»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И. С. Тургенев.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«Бежин луг»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Ф. И. Тютчев.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«Летний вечер»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«Тихой ночью, поздним летом…» 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А. А. Фет.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«Летний вечер тих и ясен…»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«Какая ночь! Как воздух чист…»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С. А. Есенин.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«Там, где капустные грядки…»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М. М. Пришвин.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«Кладовая солнца»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В. П. Астафьев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Васюткино</w:t>
      </w:r>
      <w:proofErr w:type="spellEnd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озеро»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А. И. Куприн.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«Сапсан»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Дж. Лондон.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«Бурый Волк»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И. В. Гёте.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«Лесной царь»</w:t>
      </w:r>
    </w:p>
    <w:p w:rsidR="003B2C37" w:rsidRPr="0074558C" w:rsidRDefault="003B2C37" w:rsidP="0074558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58C">
        <w:rPr>
          <w:rStyle w:val="c5"/>
          <w:color w:val="002060"/>
          <w:sz w:val="28"/>
          <w:szCs w:val="28"/>
        </w:rPr>
        <w:t xml:space="preserve">Братья Я. и В. Гримм. </w:t>
      </w:r>
      <w:r w:rsidRPr="0074558C">
        <w:rPr>
          <w:rStyle w:val="c5"/>
          <w:color w:val="000000"/>
          <w:sz w:val="28"/>
          <w:szCs w:val="28"/>
        </w:rPr>
        <w:t>«</w:t>
      </w:r>
      <w:proofErr w:type="spellStart"/>
      <w:r w:rsidRPr="0074558C">
        <w:rPr>
          <w:rStyle w:val="c5"/>
          <w:color w:val="000000"/>
          <w:sz w:val="28"/>
          <w:szCs w:val="28"/>
        </w:rPr>
        <w:t>Шиповничек</w:t>
      </w:r>
      <w:proofErr w:type="spellEnd"/>
      <w:r w:rsidRPr="0074558C">
        <w:rPr>
          <w:rStyle w:val="c5"/>
          <w:color w:val="000000"/>
          <w:sz w:val="28"/>
          <w:szCs w:val="28"/>
        </w:rPr>
        <w:t>», «Снегурочка».</w:t>
      </w:r>
    </w:p>
    <w:p w:rsidR="003B2C37" w:rsidRPr="0074558C" w:rsidRDefault="003B2C37" w:rsidP="0074558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58C">
        <w:rPr>
          <w:rStyle w:val="c5"/>
          <w:color w:val="002060"/>
          <w:sz w:val="28"/>
          <w:szCs w:val="28"/>
        </w:rPr>
        <w:t xml:space="preserve">Ш. Перро. </w:t>
      </w:r>
      <w:r w:rsidRPr="0074558C">
        <w:rPr>
          <w:rStyle w:val="c5"/>
          <w:color w:val="000000"/>
          <w:sz w:val="28"/>
          <w:szCs w:val="28"/>
        </w:rPr>
        <w:t>«Спящая красавица».</w:t>
      </w:r>
    </w:p>
    <w:p w:rsidR="003B2C37" w:rsidRPr="0074558C" w:rsidRDefault="003B2C37" w:rsidP="0074558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2060"/>
          <w:sz w:val="28"/>
          <w:szCs w:val="28"/>
        </w:rPr>
        <w:t xml:space="preserve">В. А. Жуковский. </w:t>
      </w:r>
      <w:r w:rsidRPr="0074558C">
        <w:rPr>
          <w:rStyle w:val="c5"/>
          <w:color w:val="000000"/>
          <w:sz w:val="28"/>
          <w:szCs w:val="28"/>
        </w:rPr>
        <w:t>«Спящая царевна».</w:t>
      </w:r>
    </w:p>
    <w:p w:rsidR="003B2C37" w:rsidRPr="0074558C" w:rsidRDefault="003B2C37" w:rsidP="0074558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4558C">
        <w:rPr>
          <w:color w:val="002060"/>
          <w:sz w:val="28"/>
          <w:szCs w:val="28"/>
          <w:shd w:val="clear" w:color="auto" w:fill="FFFFFF"/>
        </w:rPr>
        <w:t xml:space="preserve">Х. К. Андерсен. </w:t>
      </w:r>
      <w:r w:rsidRPr="0074558C">
        <w:rPr>
          <w:color w:val="000000"/>
          <w:sz w:val="28"/>
          <w:szCs w:val="28"/>
          <w:shd w:val="clear" w:color="auto" w:fill="FFFFFF"/>
        </w:rPr>
        <w:t>«Снежная королева»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Л. Кэрролл.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«Алиса в Стране Чудес»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Экранизации «Алисы в Стране Чудес» (телевизионный фильм Н. </w:t>
      </w:r>
      <w:proofErr w:type="spellStart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Уиллинга</w:t>
      </w:r>
      <w:proofErr w:type="spellEnd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полнометражный анимационный фильм К. </w:t>
      </w:r>
      <w:proofErr w:type="spellStart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Джероними</w:t>
      </w:r>
      <w:proofErr w:type="spellEnd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У. Джексон, Г. Ласки; художественные фильмы Е. </w:t>
      </w:r>
      <w:proofErr w:type="spellStart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Пружанского</w:t>
      </w:r>
      <w:proofErr w:type="spellEnd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Бертона; анимационный фильм Е. </w:t>
      </w:r>
      <w:proofErr w:type="spellStart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Пружанского</w:t>
      </w:r>
      <w:proofErr w:type="spellEnd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Фомина, Ю. </w:t>
      </w:r>
      <w:proofErr w:type="spellStart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Бутырина</w:t>
      </w:r>
      <w:proofErr w:type="spellEnd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 др.).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Ю. К. Олеша.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«Три Толстяка»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фильм «Три Толстяка» (режиссеры А. Баталов, И. </w:t>
      </w:r>
      <w:proofErr w:type="spellStart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Ольшевский</w:t>
      </w:r>
      <w:proofErr w:type="spellEnd"/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М. Ю. Лермонтов.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«Бородино»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Л. Н. Толстой.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«Кавказский пленник»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И. А. Крылов.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«Волк и Ягненок», «Квартет»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басни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Ф. Шиллер.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«Перчатка» (в переводах М. Ю. Лермонтова и В. А. Жуковского)</w:t>
      </w:r>
    </w:p>
    <w:p w:rsidR="003B2C37" w:rsidRPr="0074558C" w:rsidRDefault="003B2C37" w:rsidP="007455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А. П. Чехов.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«Толстый и тонкий»</w:t>
      </w:r>
    </w:p>
    <w:p w:rsidR="003B2C37" w:rsidRPr="0074558C" w:rsidRDefault="003B2C37" w:rsidP="003B2C3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В. Г. Короленко. </w:t>
      </w:r>
      <w:r w:rsidRPr="0074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«Мгновение»</w:t>
      </w:r>
    </w:p>
    <w:p w:rsidR="003B2C37" w:rsidRPr="0074558C" w:rsidRDefault="003B2C37" w:rsidP="003B2C37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 w:rsidRPr="0074558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Внеклассное чтение.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Т. Аксаков. «Детские годы Багрова-внука»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П. Астафьев. «Конь с розовой гривой»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Г. Гарин-Михайловский. «Детство Темы»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В. В. 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Голявкин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«Мой добрый папа»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А. Кассиль. «Великое противостояние», «Кондуит и 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Швамбрания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В. Григорович. «Гуттаперчевый мальчик»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П. Погодин. «Славка»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Диккенс. «Оливер Твист»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Мало. «Без семьи»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Твен. «Принц и нищий»</w:t>
      </w:r>
    </w:p>
    <w:p w:rsidR="003B2C37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Корчак. «Король 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Матиуш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Г. Паустовский. «Теплый хлеб»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</w:t>
      </w:r>
      <w:r w:rsidR="0074558C"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Шмелев. «За карасями»</w:t>
      </w:r>
    </w:p>
    <w:p w:rsidR="003B2C37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Н. Мамин- Сибиряк. «Вольный человек Яшка»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И. А. Куприн. «Белый пудель», «Золотой петух», «Изумруд»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А. П. Чехов. «Каштанка», «Белолобый»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Б. С. Житков. «Про волка»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 xml:space="preserve">Г. Н. </w:t>
      </w:r>
      <w:proofErr w:type="spellStart"/>
      <w:r w:rsidRPr="0074558C">
        <w:rPr>
          <w:rStyle w:val="c5"/>
          <w:color w:val="000000"/>
          <w:sz w:val="28"/>
          <w:szCs w:val="28"/>
        </w:rPr>
        <w:t>Троепольский</w:t>
      </w:r>
      <w:proofErr w:type="spellEnd"/>
      <w:r w:rsidRPr="0074558C">
        <w:rPr>
          <w:rStyle w:val="c5"/>
          <w:color w:val="000000"/>
          <w:sz w:val="28"/>
          <w:szCs w:val="28"/>
        </w:rPr>
        <w:t>. «Белый Бим Черное ухо»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Дж. Лондон. «Белый Клык», «Сын волка», «Дети мороза», «Зов предков», «Майкл, брат Джерри»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Э. Сетон-Томпсон. «Рассказы о животных»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Р. Киплинг. «Маугли»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 xml:space="preserve">Дж. </w:t>
      </w:r>
      <w:proofErr w:type="spellStart"/>
      <w:r w:rsidRPr="0074558C">
        <w:rPr>
          <w:rStyle w:val="c5"/>
          <w:color w:val="000000"/>
          <w:sz w:val="28"/>
          <w:szCs w:val="28"/>
        </w:rPr>
        <w:t>Адамсон</w:t>
      </w:r>
      <w:proofErr w:type="spellEnd"/>
      <w:r w:rsidRPr="0074558C">
        <w:rPr>
          <w:rStyle w:val="c5"/>
          <w:color w:val="000000"/>
          <w:sz w:val="28"/>
          <w:szCs w:val="28"/>
        </w:rPr>
        <w:t>.</w:t>
      </w:r>
      <w:r w:rsidR="0074558C">
        <w:rPr>
          <w:color w:val="000000"/>
          <w:sz w:val="28"/>
          <w:szCs w:val="28"/>
        </w:rPr>
        <w:t xml:space="preserve"> </w:t>
      </w:r>
      <w:r w:rsidRPr="0074558C">
        <w:rPr>
          <w:rStyle w:val="c5"/>
          <w:color w:val="000000"/>
          <w:sz w:val="28"/>
          <w:szCs w:val="28"/>
        </w:rPr>
        <w:t>«Рожденная свободной»</w:t>
      </w:r>
    </w:p>
    <w:p w:rsidR="003B2C37" w:rsidRP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 xml:space="preserve">Д. </w:t>
      </w:r>
      <w:proofErr w:type="spellStart"/>
      <w:r w:rsidRPr="0074558C">
        <w:rPr>
          <w:rStyle w:val="c5"/>
          <w:color w:val="000000"/>
          <w:sz w:val="28"/>
          <w:szCs w:val="28"/>
        </w:rPr>
        <w:t>Дарелл</w:t>
      </w:r>
      <w:proofErr w:type="spellEnd"/>
      <w:r w:rsidRPr="0074558C">
        <w:rPr>
          <w:rStyle w:val="c5"/>
          <w:color w:val="000000"/>
          <w:sz w:val="28"/>
          <w:szCs w:val="28"/>
        </w:rPr>
        <w:t>. «Моя семья и другие звери», «Перегруженный ковчег», «Мясной рулет» и другие книги</w:t>
      </w:r>
      <w:bookmarkStart w:id="0" w:name="_GoBack"/>
      <w:bookmarkEnd w:id="0"/>
    </w:p>
    <w:p w:rsid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Английская и шотландская народная поэзия в переводе С. Я. Маршака: «Три баллады о Робин Гуде» («Рождение Робин Гуда», «Робин Гуд и мясник», «Робин Гуд и шериф»), «Королева Элинор»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А. Жуковский. «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Ивиковы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журавли», «Людмила», «Кубок»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Ю. Лермонтов. Из Гёте («Горные вершины…»), «Казачья колыбельная»</w:t>
      </w:r>
      <w:r w:rsidR="0074558C"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М. Языков. «Пловец»</w:t>
      </w:r>
    </w:p>
    <w:p w:rsidR="0074558C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В. Гёте. «Приветствие духа» (в переводе Ф. И. Тютчева), «На озере» (в переводе А. А. Фета), «Рыбак» (в переводе В. А. Жуковского)</w:t>
      </w:r>
    </w:p>
    <w:p w:rsidR="003B2C37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Гейне. «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Лорелей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(в переводе С. Я. Маршака)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Е. Л. Шварц. «Золушка», «Два клена», «Снежная королева»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 xml:space="preserve">Т. Г. </w:t>
      </w:r>
      <w:proofErr w:type="spellStart"/>
      <w:r w:rsidRPr="0074558C">
        <w:rPr>
          <w:rStyle w:val="c5"/>
          <w:color w:val="000000"/>
          <w:sz w:val="28"/>
          <w:szCs w:val="28"/>
        </w:rPr>
        <w:t>Габбе</w:t>
      </w:r>
      <w:proofErr w:type="spellEnd"/>
      <w:r w:rsidRPr="0074558C">
        <w:rPr>
          <w:rStyle w:val="c5"/>
          <w:color w:val="000000"/>
          <w:sz w:val="28"/>
          <w:szCs w:val="28"/>
        </w:rPr>
        <w:t>. «Город мастеров»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 xml:space="preserve">В. П. Крапивин. «Голубятня на желтой поляне», «Лето в </w:t>
      </w:r>
      <w:proofErr w:type="spellStart"/>
      <w:r w:rsidRPr="0074558C">
        <w:rPr>
          <w:rStyle w:val="c5"/>
          <w:color w:val="000000"/>
          <w:sz w:val="28"/>
          <w:szCs w:val="28"/>
        </w:rPr>
        <w:t>Старогорске</w:t>
      </w:r>
      <w:proofErr w:type="spellEnd"/>
      <w:r w:rsidRPr="0074558C">
        <w:rPr>
          <w:rStyle w:val="c5"/>
          <w:color w:val="000000"/>
          <w:sz w:val="28"/>
          <w:szCs w:val="28"/>
        </w:rPr>
        <w:t>», «Мальчик и ящерка» (трилогия), «Гуси- гуси, га- га- га»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К. Булычев. «Девочка с Земли», «Сто лет тому вперед», «Миллион приключений»</w:t>
      </w:r>
    </w:p>
    <w:p w:rsidR="0074558C" w:rsidRPr="00306DC1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Э. Лир. Лимерики, «Прогулка верхом» (в переводе</w:t>
      </w:r>
      <w:r w:rsidR="00306DC1">
        <w:rPr>
          <w:color w:val="000000"/>
          <w:sz w:val="28"/>
          <w:szCs w:val="28"/>
        </w:rPr>
        <w:t xml:space="preserve"> </w:t>
      </w:r>
      <w:r w:rsidRPr="00306DC1">
        <w:rPr>
          <w:rStyle w:val="c5"/>
          <w:color w:val="000000"/>
          <w:sz w:val="28"/>
          <w:szCs w:val="28"/>
        </w:rPr>
        <w:t>С. Я. Маршака)</w:t>
      </w:r>
    </w:p>
    <w:p w:rsid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Л. Кэрролл. «Алиса в Зазеркалье», «Баллада о старом Вильяме»</w:t>
      </w:r>
    </w:p>
    <w:p w:rsidR="00306DC1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М. Твен. «Приключения Тома Сойера»</w:t>
      </w:r>
    </w:p>
    <w:p w:rsidR="00306DC1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 xml:space="preserve">Д. </w:t>
      </w:r>
      <w:proofErr w:type="spellStart"/>
      <w:r w:rsidRPr="0074558C">
        <w:rPr>
          <w:rStyle w:val="c5"/>
          <w:color w:val="000000"/>
          <w:sz w:val="28"/>
          <w:szCs w:val="28"/>
        </w:rPr>
        <w:t>Биссет</w:t>
      </w:r>
      <w:proofErr w:type="spellEnd"/>
      <w:r w:rsidRPr="0074558C">
        <w:rPr>
          <w:rStyle w:val="c5"/>
          <w:color w:val="000000"/>
          <w:sz w:val="28"/>
          <w:szCs w:val="28"/>
        </w:rPr>
        <w:t>. «Забытый день рожденья»</w:t>
      </w:r>
    </w:p>
    <w:p w:rsidR="00306DC1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 xml:space="preserve">П. </w:t>
      </w:r>
      <w:proofErr w:type="spellStart"/>
      <w:r w:rsidRPr="0074558C">
        <w:rPr>
          <w:rStyle w:val="c5"/>
          <w:color w:val="000000"/>
          <w:sz w:val="28"/>
          <w:szCs w:val="28"/>
        </w:rPr>
        <w:t>Треверс</w:t>
      </w:r>
      <w:proofErr w:type="spellEnd"/>
      <w:r w:rsidRPr="0074558C">
        <w:rPr>
          <w:rStyle w:val="c5"/>
          <w:color w:val="000000"/>
          <w:sz w:val="28"/>
          <w:szCs w:val="28"/>
        </w:rPr>
        <w:t>. «Мери Поппинс»</w:t>
      </w:r>
    </w:p>
    <w:p w:rsidR="003B2C37" w:rsidRP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lastRenderedPageBreak/>
        <w:t xml:space="preserve">Д. Р. Толкиен. «Хоббит, </w:t>
      </w:r>
      <w:proofErr w:type="gramStart"/>
      <w:r w:rsidRPr="0074558C">
        <w:rPr>
          <w:rStyle w:val="c5"/>
          <w:color w:val="000000"/>
          <w:sz w:val="28"/>
          <w:szCs w:val="28"/>
        </w:rPr>
        <w:t>или Туда</w:t>
      </w:r>
      <w:proofErr w:type="gramEnd"/>
      <w:r w:rsidRPr="0074558C">
        <w:rPr>
          <w:rStyle w:val="c5"/>
          <w:color w:val="000000"/>
          <w:sz w:val="28"/>
          <w:szCs w:val="28"/>
        </w:rPr>
        <w:t xml:space="preserve"> и обратно»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Ю. Лермонтов. «Поле Бородина»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Ф. Рылеев. «Смерть Ермака»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Л. Стивенсон. «Вересковый мед» (в переводе С. Я. Маршака)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Б. 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Кедрин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«Зодчие»</w:t>
      </w:r>
    </w:p>
    <w:p w:rsidR="003B2C37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М. Симонов. «Сын артиллериста»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Шиллер. Баллады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Киплинг. «Баллада о царице 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Бунди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Мицкевич. «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Будрыс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сыновья»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Дюма. «Три мушкетера»</w:t>
      </w:r>
    </w:p>
    <w:p w:rsidR="003B2C37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Рид. «Всадник без головы»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П. Чехов. «Пересолил», «Лошадиная фамилия»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М. Зощенко. «Леля и Минька»</w:t>
      </w:r>
    </w:p>
    <w:p w:rsidR="00306DC1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Г. Алексин. «Необычайные похождения Севы </w:t>
      </w:r>
      <w:proofErr w:type="spellStart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Котлова</w:t>
      </w:r>
      <w:proofErr w:type="spellEnd"/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B2C37" w:rsidRPr="00306DC1" w:rsidRDefault="003B2C37" w:rsidP="00306D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П. Крапивин. «Та сторона, где ветер»</w:t>
      </w:r>
    </w:p>
    <w:p w:rsidR="00306DC1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В. Г. Короленко. «Слепой музыкант», «В дурном обществе»</w:t>
      </w:r>
    </w:p>
    <w:p w:rsidR="003B2C37" w:rsidRP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А. А. Лиханов. «Музыка»</w:t>
      </w:r>
    </w:p>
    <w:p w:rsidR="003B2C37" w:rsidRP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К. Г. Паустовский. «Парусный мастер»</w:t>
      </w:r>
    </w:p>
    <w:p w:rsidR="00306DC1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П. П. Бажов. Сказы</w:t>
      </w:r>
    </w:p>
    <w:p w:rsidR="00306DC1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К. Г. Паустовский. «Золотая роза»</w:t>
      </w:r>
    </w:p>
    <w:p w:rsidR="003B2C37" w:rsidRPr="0074558C" w:rsidRDefault="003B2C37" w:rsidP="00306DC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58C">
        <w:rPr>
          <w:rStyle w:val="c5"/>
          <w:color w:val="000000"/>
          <w:sz w:val="28"/>
          <w:szCs w:val="28"/>
        </w:rPr>
        <w:t>В. П. Крапивин. «Мальчик со шпагой»</w:t>
      </w:r>
    </w:p>
    <w:p w:rsidR="003B2C37" w:rsidRPr="0074558C" w:rsidRDefault="003B2C37">
      <w:pPr>
        <w:rPr>
          <w:rFonts w:ascii="Times New Roman" w:hAnsi="Times New Roman" w:cs="Times New Roman"/>
          <w:sz w:val="28"/>
          <w:szCs w:val="28"/>
        </w:rPr>
      </w:pPr>
    </w:p>
    <w:sectPr w:rsidR="003B2C37" w:rsidRPr="0074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E5094"/>
    <w:multiLevelType w:val="hybridMultilevel"/>
    <w:tmpl w:val="25FC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7B08"/>
    <w:multiLevelType w:val="hybridMultilevel"/>
    <w:tmpl w:val="639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37"/>
    <w:rsid w:val="00306DC1"/>
    <w:rsid w:val="003B2C37"/>
    <w:rsid w:val="0074558C"/>
    <w:rsid w:val="00E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1288"/>
  <w15:chartTrackingRefBased/>
  <w15:docId w15:val="{CE9EBC64-A73A-488C-A115-B8030DAA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2C37"/>
  </w:style>
  <w:style w:type="paragraph" w:styleId="a3">
    <w:name w:val="List Paragraph"/>
    <w:basedOn w:val="a"/>
    <w:uiPriority w:val="34"/>
    <w:qFormat/>
    <w:rsid w:val="0074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</dc:creator>
  <cp:keywords/>
  <dc:description/>
  <cp:lastModifiedBy>Фен</cp:lastModifiedBy>
  <cp:revision>1</cp:revision>
  <dcterms:created xsi:type="dcterms:W3CDTF">2020-05-22T10:03:00Z</dcterms:created>
  <dcterms:modified xsi:type="dcterms:W3CDTF">2020-05-22T10:38:00Z</dcterms:modified>
</cp:coreProperties>
</file>