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50" w:rsidRDefault="00F32050"/>
    <w:p w:rsidR="00054D6E" w:rsidRPr="007F7D1D" w:rsidRDefault="00A71BFE" w:rsidP="00A71BF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F7D1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Список литературы для летнего чтения 10 класс </w:t>
      </w:r>
    </w:p>
    <w:p w:rsidR="00A71BFE" w:rsidRPr="007F7D1D" w:rsidRDefault="00A71BFE" w:rsidP="00A71BF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F7D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/УМК под редакцией И.Н. Сухих/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А.С. Пушкин</w:t>
      </w:r>
      <w:r w:rsidRPr="00A71BFE">
        <w:rPr>
          <w:rFonts w:ascii="Times New Roman" w:hAnsi="Times New Roman" w:cs="Times New Roman"/>
          <w:sz w:val="28"/>
          <w:szCs w:val="28"/>
        </w:rPr>
        <w:t xml:space="preserve">. "Брожу ли я вдоль улиц шумных...", "Элегия" ("Безумных лет угасшее веселье..."), "Пора, мой друг, пора! Покоя сердце просит...", "...Вновь я посетил...", «Медный всадник», «Пиковая дама», «Борис Годунов» 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М.Ю. Лермонтов</w:t>
      </w:r>
      <w:r w:rsidRPr="00A71BFE">
        <w:rPr>
          <w:rFonts w:ascii="Times New Roman" w:hAnsi="Times New Roman" w:cs="Times New Roman"/>
          <w:sz w:val="28"/>
          <w:szCs w:val="28"/>
        </w:rPr>
        <w:t xml:space="preserve">. "Нет, я не Байрон, я другой...". "Есть речи значенье...", "Молитва" ("Я, Матерь Божия, ныне с молитвою..."), "Благодарность", "Я не унижусь пред тобою..." и др. «Маскарад». «Демон» 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Н.В. Гоголь</w:t>
      </w:r>
      <w:r w:rsidRPr="00A71BFE">
        <w:rPr>
          <w:rFonts w:ascii="Times New Roman" w:hAnsi="Times New Roman" w:cs="Times New Roman"/>
          <w:sz w:val="28"/>
          <w:szCs w:val="28"/>
        </w:rPr>
        <w:t xml:space="preserve">. «Петербургские повести»: "Невский проспект", «Портрет», "Выбранные места из переписки с друзьями". 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В. Г. Белинский</w:t>
      </w:r>
      <w:r w:rsid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.</w:t>
      </w:r>
      <w:r w:rsidRPr="00054D6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A71BFE">
        <w:rPr>
          <w:rFonts w:ascii="Times New Roman" w:hAnsi="Times New Roman" w:cs="Times New Roman"/>
          <w:sz w:val="28"/>
          <w:szCs w:val="28"/>
        </w:rPr>
        <w:t xml:space="preserve">"Письмо к Гоголю" </w:t>
      </w:r>
      <w:r w:rsidR="00054D6E">
        <w:rPr>
          <w:rFonts w:ascii="Times New Roman" w:hAnsi="Times New Roman" w:cs="Times New Roman"/>
          <w:sz w:val="28"/>
          <w:szCs w:val="28"/>
        </w:rPr>
        <w:t>(литературная критика)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Ф.И. Тютчев</w:t>
      </w:r>
      <w:r w:rsidRPr="00A71BFE">
        <w:rPr>
          <w:rFonts w:ascii="Times New Roman" w:hAnsi="Times New Roman" w:cs="Times New Roman"/>
          <w:sz w:val="28"/>
          <w:szCs w:val="28"/>
        </w:rPr>
        <w:t>. Стихотворения: «К. Б.» («Я встретил вас – и все былое...»), «Нам не дано предугадать…», «Не то, что мните вы, природа…», «О, как убийственно мы любим...», «Певучесть есть в морских волнах…», «Умом Россию не понять…», «</w:t>
      </w:r>
      <w:proofErr w:type="spellStart"/>
      <w:r w:rsidRPr="00A71BFE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A71BFE">
        <w:rPr>
          <w:rFonts w:ascii="Times New Roman" w:hAnsi="Times New Roman" w:cs="Times New Roman"/>
          <w:sz w:val="28"/>
          <w:szCs w:val="28"/>
        </w:rPr>
        <w:t>!», «День и ночь», «Есть в осени первоначальной…», «Еще в полях белеет снег…», «Предопределение», «С поляны коршун п</w:t>
      </w:r>
      <w:r w:rsidR="00054D6E">
        <w:rPr>
          <w:rFonts w:ascii="Times New Roman" w:hAnsi="Times New Roman" w:cs="Times New Roman"/>
          <w:sz w:val="28"/>
          <w:szCs w:val="28"/>
        </w:rPr>
        <w:t>однялся…»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А.А. Фет.</w:t>
      </w:r>
      <w:r w:rsidRPr="00054D6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A71BFE">
        <w:rPr>
          <w:rFonts w:ascii="Times New Roman" w:hAnsi="Times New Roman" w:cs="Times New Roman"/>
          <w:sz w:val="28"/>
          <w:szCs w:val="28"/>
        </w:rPr>
        <w:t>Стихотворения: «Еще майская ночь», «Как беден наш язык! Хочу и не могу…», «Сияла ночь. Луной был полон сад. Лежали…», «Учись у них – у дуба, у березы…», «Шепот, робкое дыханье…», «Это утро, радость эта…», «Я пришел к тебе с</w:t>
      </w:r>
      <w:r w:rsidR="00054D6E">
        <w:rPr>
          <w:rFonts w:ascii="Times New Roman" w:hAnsi="Times New Roman" w:cs="Times New Roman"/>
          <w:sz w:val="28"/>
          <w:szCs w:val="28"/>
        </w:rPr>
        <w:t xml:space="preserve"> </w:t>
      </w:r>
      <w:r w:rsidRPr="00A71BFE">
        <w:rPr>
          <w:rFonts w:ascii="Times New Roman" w:hAnsi="Times New Roman" w:cs="Times New Roman"/>
          <w:sz w:val="28"/>
          <w:szCs w:val="28"/>
        </w:rPr>
        <w:t xml:space="preserve">приветом…», «Я тебе ничего не скажу…», «Фонтан», «Эти бедные селенья…», «Средь шумного бала, случайно…», «Край ты мой, родимый край...», «Меня, во мраке и в пыли…», «Двух станов не боец, но только гость случайный…» 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A71BFE">
        <w:rPr>
          <w:rFonts w:ascii="Times New Roman" w:hAnsi="Times New Roman" w:cs="Times New Roman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Н.А. Некрасов.</w:t>
      </w:r>
      <w:r w:rsidRPr="00054D6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A71BFE">
        <w:rPr>
          <w:rFonts w:ascii="Times New Roman" w:hAnsi="Times New Roman" w:cs="Times New Roman"/>
          <w:sz w:val="28"/>
          <w:szCs w:val="28"/>
        </w:rPr>
        <w:t xml:space="preserve">«Блажен незлобивый поэт…», «В дороге», «В полном разгаре страда деревенская…», «Вчерашний день, часу в шестом…», «Мы с тобой бестолковые люди...», «О Муза! я у двери гроба…», «Поэт и Гражданин», «Пророк», «Родина», «Тройка», «Элегия» («Пускай нам говорит изменчивая мода...»), «Кому на Руси жить хорошо», «Внимая ужасам войны…», «Когда из мрака заблужденья…», «Накануне светлого праздника», «Несжатая полоса», «Памяти Добролюбова», «Я не люблю иронии твоей…» 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А.Н. Островский.</w:t>
      </w:r>
      <w:r w:rsidRPr="00054D6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A71BFE">
        <w:rPr>
          <w:rFonts w:ascii="Times New Roman" w:hAnsi="Times New Roman" w:cs="Times New Roman"/>
          <w:sz w:val="28"/>
          <w:szCs w:val="28"/>
        </w:rPr>
        <w:t>Пьесы «Гроза»</w:t>
      </w:r>
      <w:r w:rsidR="00054D6E">
        <w:rPr>
          <w:rFonts w:ascii="Times New Roman" w:hAnsi="Times New Roman" w:cs="Times New Roman"/>
          <w:sz w:val="28"/>
          <w:szCs w:val="28"/>
        </w:rPr>
        <w:t xml:space="preserve"> (обязательное чтение)</w:t>
      </w:r>
      <w:r w:rsidR="007F7D1D">
        <w:rPr>
          <w:rFonts w:ascii="Times New Roman" w:hAnsi="Times New Roman" w:cs="Times New Roman"/>
          <w:sz w:val="28"/>
          <w:szCs w:val="28"/>
        </w:rPr>
        <w:t>,</w:t>
      </w:r>
      <w:r w:rsidRPr="00A71BFE">
        <w:rPr>
          <w:rFonts w:ascii="Times New Roman" w:hAnsi="Times New Roman" w:cs="Times New Roman"/>
          <w:sz w:val="28"/>
          <w:szCs w:val="28"/>
        </w:rPr>
        <w:t xml:space="preserve"> «Бесприданница»</w:t>
      </w:r>
      <w:r w:rsidR="00054D6E">
        <w:rPr>
          <w:rFonts w:ascii="Times New Roman" w:hAnsi="Times New Roman" w:cs="Times New Roman"/>
          <w:sz w:val="28"/>
          <w:szCs w:val="28"/>
        </w:rPr>
        <w:t xml:space="preserve"> (внеклассное чтение)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Н.А. Добролюбов</w:t>
      </w:r>
      <w:r w:rsid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.</w:t>
      </w:r>
      <w:r w:rsidRPr="00054D6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054D6E">
        <w:rPr>
          <w:rFonts w:ascii="Times New Roman" w:hAnsi="Times New Roman" w:cs="Times New Roman"/>
          <w:sz w:val="28"/>
          <w:szCs w:val="28"/>
        </w:rPr>
        <w:t>С</w:t>
      </w:r>
      <w:r w:rsidRPr="00A71BFE">
        <w:rPr>
          <w:rFonts w:ascii="Times New Roman" w:hAnsi="Times New Roman" w:cs="Times New Roman"/>
          <w:sz w:val="28"/>
          <w:szCs w:val="28"/>
        </w:rPr>
        <w:t xml:space="preserve">татья «Луч света в темном царстве» </w:t>
      </w:r>
      <w:r w:rsidR="00054D6E">
        <w:rPr>
          <w:rFonts w:ascii="Times New Roman" w:hAnsi="Times New Roman" w:cs="Times New Roman"/>
          <w:sz w:val="28"/>
          <w:szCs w:val="28"/>
        </w:rPr>
        <w:t>(литературная критика)</w:t>
      </w:r>
    </w:p>
    <w:p w:rsidR="00054D6E" w:rsidRDefault="00A71BFE">
      <w:pPr>
        <w:rPr>
          <w:rFonts w:ascii="Times New Roman" w:hAnsi="Times New Roman" w:cs="Times New Roman"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lastRenderedPageBreak/>
        <w:t>И.А. Гончаров.</w:t>
      </w:r>
      <w:r w:rsidRPr="00054D6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A71BFE">
        <w:rPr>
          <w:rFonts w:ascii="Times New Roman" w:hAnsi="Times New Roman" w:cs="Times New Roman"/>
          <w:sz w:val="28"/>
          <w:szCs w:val="28"/>
        </w:rPr>
        <w:t>Романы «Обломов»</w:t>
      </w:r>
      <w:r w:rsidR="00054D6E">
        <w:rPr>
          <w:rFonts w:ascii="Times New Roman" w:hAnsi="Times New Roman" w:cs="Times New Roman"/>
          <w:sz w:val="28"/>
          <w:szCs w:val="28"/>
        </w:rPr>
        <w:t xml:space="preserve"> (обязательное чтение)</w:t>
      </w:r>
      <w:r w:rsidR="007F7D1D">
        <w:rPr>
          <w:rFonts w:ascii="Times New Roman" w:hAnsi="Times New Roman" w:cs="Times New Roman"/>
          <w:sz w:val="28"/>
          <w:szCs w:val="28"/>
        </w:rPr>
        <w:t>,</w:t>
      </w:r>
      <w:r w:rsidRPr="00A71BFE">
        <w:rPr>
          <w:rFonts w:ascii="Times New Roman" w:hAnsi="Times New Roman" w:cs="Times New Roman"/>
          <w:sz w:val="28"/>
          <w:szCs w:val="28"/>
        </w:rPr>
        <w:t xml:space="preserve"> «Обыкновенная история»</w:t>
      </w:r>
      <w:r w:rsidR="00054D6E">
        <w:rPr>
          <w:rFonts w:ascii="Times New Roman" w:hAnsi="Times New Roman" w:cs="Times New Roman"/>
          <w:sz w:val="28"/>
          <w:szCs w:val="28"/>
        </w:rPr>
        <w:t xml:space="preserve"> (внеклассное чтение)</w:t>
      </w:r>
    </w:p>
    <w:p w:rsidR="007F7D1D" w:rsidRDefault="00A71BFE">
      <w:pPr>
        <w:rPr>
          <w:rFonts w:ascii="Times New Roman" w:hAnsi="Times New Roman" w:cs="Times New Roman"/>
          <w:sz w:val="28"/>
          <w:szCs w:val="28"/>
        </w:rPr>
      </w:pPr>
      <w:r w:rsidRPr="00A71BFE">
        <w:rPr>
          <w:rFonts w:ascii="Times New Roman" w:hAnsi="Times New Roman" w:cs="Times New Roman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И.С. Тургенев.</w:t>
      </w:r>
      <w:r w:rsidRPr="00054D6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A71BFE">
        <w:rPr>
          <w:rFonts w:ascii="Times New Roman" w:hAnsi="Times New Roman" w:cs="Times New Roman"/>
          <w:sz w:val="28"/>
          <w:szCs w:val="28"/>
        </w:rPr>
        <w:t>Романы «Отцы и дети»</w:t>
      </w:r>
      <w:r w:rsidR="00054D6E">
        <w:rPr>
          <w:rFonts w:ascii="Times New Roman" w:hAnsi="Times New Roman" w:cs="Times New Roman"/>
          <w:sz w:val="28"/>
          <w:szCs w:val="28"/>
        </w:rPr>
        <w:t xml:space="preserve"> </w:t>
      </w:r>
      <w:r w:rsidR="007F7D1D">
        <w:rPr>
          <w:rFonts w:ascii="Times New Roman" w:hAnsi="Times New Roman" w:cs="Times New Roman"/>
          <w:sz w:val="28"/>
          <w:szCs w:val="28"/>
        </w:rPr>
        <w:t xml:space="preserve">(обязательное чтение), </w:t>
      </w:r>
      <w:r w:rsidRPr="00A71BFE">
        <w:rPr>
          <w:rFonts w:ascii="Times New Roman" w:hAnsi="Times New Roman" w:cs="Times New Roman"/>
          <w:sz w:val="28"/>
          <w:szCs w:val="28"/>
        </w:rPr>
        <w:t>«Дворянское гнездо»</w:t>
      </w:r>
      <w:r w:rsidR="007F7D1D">
        <w:rPr>
          <w:rFonts w:ascii="Times New Roman" w:hAnsi="Times New Roman" w:cs="Times New Roman"/>
          <w:sz w:val="28"/>
          <w:szCs w:val="28"/>
        </w:rPr>
        <w:t xml:space="preserve"> (внеклассное чтение)</w:t>
      </w:r>
      <w:r w:rsidRPr="00A71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1D" w:rsidRDefault="00A71BFE">
      <w:pPr>
        <w:rPr>
          <w:rFonts w:ascii="Times New Roman" w:hAnsi="Times New Roman" w:cs="Times New Roman"/>
          <w:sz w:val="28"/>
          <w:szCs w:val="28"/>
        </w:rPr>
      </w:pPr>
      <w:r w:rsidRPr="007F7D1D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Ф.М. Достоевский</w:t>
      </w:r>
      <w:r w:rsidRPr="00A71BFE">
        <w:rPr>
          <w:rFonts w:ascii="Times New Roman" w:hAnsi="Times New Roman" w:cs="Times New Roman"/>
          <w:sz w:val="28"/>
          <w:szCs w:val="28"/>
        </w:rPr>
        <w:t>. Романы «Преступление и наказание»</w:t>
      </w:r>
      <w:r w:rsidR="007F7D1D">
        <w:rPr>
          <w:rFonts w:ascii="Times New Roman" w:hAnsi="Times New Roman" w:cs="Times New Roman"/>
          <w:sz w:val="28"/>
          <w:szCs w:val="28"/>
        </w:rPr>
        <w:t xml:space="preserve"> (обязательное чтение), </w:t>
      </w:r>
      <w:r w:rsidRPr="00A71BFE">
        <w:rPr>
          <w:rFonts w:ascii="Times New Roman" w:hAnsi="Times New Roman" w:cs="Times New Roman"/>
          <w:sz w:val="28"/>
          <w:szCs w:val="28"/>
        </w:rPr>
        <w:t xml:space="preserve">«Идиот» </w:t>
      </w:r>
      <w:r w:rsidR="007F7D1D">
        <w:rPr>
          <w:rFonts w:ascii="Times New Roman" w:hAnsi="Times New Roman" w:cs="Times New Roman"/>
          <w:sz w:val="28"/>
          <w:szCs w:val="28"/>
        </w:rPr>
        <w:t>(внеклассное чтение)</w:t>
      </w:r>
      <w:r w:rsidR="007F7D1D" w:rsidRPr="00A71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1D" w:rsidRDefault="00A71BFE">
      <w:pPr>
        <w:rPr>
          <w:rFonts w:ascii="Times New Roman" w:hAnsi="Times New Roman" w:cs="Times New Roman"/>
          <w:sz w:val="28"/>
          <w:szCs w:val="28"/>
        </w:rPr>
      </w:pPr>
      <w:r w:rsidRPr="007F7D1D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М.Е. Салтыков-Щедрин.</w:t>
      </w:r>
      <w:r w:rsidRPr="007F7D1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A71BFE">
        <w:rPr>
          <w:rFonts w:ascii="Times New Roman" w:hAnsi="Times New Roman" w:cs="Times New Roman"/>
          <w:sz w:val="28"/>
          <w:szCs w:val="28"/>
        </w:rPr>
        <w:t>«История одного города»</w:t>
      </w:r>
      <w:r w:rsidR="007F7D1D" w:rsidRPr="007F7D1D">
        <w:rPr>
          <w:rFonts w:ascii="Times New Roman" w:hAnsi="Times New Roman" w:cs="Times New Roman"/>
          <w:sz w:val="28"/>
          <w:szCs w:val="28"/>
        </w:rPr>
        <w:t xml:space="preserve"> </w:t>
      </w:r>
      <w:r w:rsidR="007F7D1D">
        <w:rPr>
          <w:rFonts w:ascii="Times New Roman" w:hAnsi="Times New Roman" w:cs="Times New Roman"/>
          <w:sz w:val="28"/>
          <w:szCs w:val="28"/>
        </w:rPr>
        <w:t>(обязательное чтение)</w:t>
      </w:r>
      <w:r w:rsidRPr="00A71BFE">
        <w:rPr>
          <w:rFonts w:ascii="Times New Roman" w:hAnsi="Times New Roman" w:cs="Times New Roman"/>
          <w:sz w:val="28"/>
          <w:szCs w:val="28"/>
        </w:rPr>
        <w:t>, «Господа Головлевы»</w:t>
      </w:r>
      <w:r w:rsidR="007F7D1D" w:rsidRPr="007F7D1D">
        <w:rPr>
          <w:rFonts w:ascii="Times New Roman" w:hAnsi="Times New Roman" w:cs="Times New Roman"/>
          <w:sz w:val="28"/>
          <w:szCs w:val="28"/>
        </w:rPr>
        <w:t xml:space="preserve"> </w:t>
      </w:r>
      <w:r w:rsidR="007F7D1D">
        <w:rPr>
          <w:rFonts w:ascii="Times New Roman" w:hAnsi="Times New Roman" w:cs="Times New Roman"/>
          <w:sz w:val="28"/>
          <w:szCs w:val="28"/>
        </w:rPr>
        <w:t>(внеклассное чтение)</w:t>
      </w:r>
      <w:r w:rsidRPr="00A71BFE">
        <w:rPr>
          <w:rFonts w:ascii="Times New Roman" w:hAnsi="Times New Roman" w:cs="Times New Roman"/>
          <w:sz w:val="28"/>
          <w:szCs w:val="28"/>
        </w:rPr>
        <w:t>. Цикл «Сказки для детей изрядного возраста»</w:t>
      </w:r>
    </w:p>
    <w:p w:rsidR="007F7D1D" w:rsidRDefault="00A71BFE">
      <w:pPr>
        <w:rPr>
          <w:rFonts w:ascii="Times New Roman" w:hAnsi="Times New Roman" w:cs="Times New Roman"/>
          <w:sz w:val="28"/>
          <w:szCs w:val="28"/>
        </w:rPr>
      </w:pPr>
      <w:r w:rsidRPr="00A71BFE">
        <w:rPr>
          <w:rFonts w:ascii="Times New Roman" w:hAnsi="Times New Roman" w:cs="Times New Roman"/>
          <w:sz w:val="28"/>
          <w:szCs w:val="28"/>
        </w:rPr>
        <w:t xml:space="preserve"> </w:t>
      </w:r>
      <w:r w:rsidRPr="007F7D1D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Н.С. Лесков</w:t>
      </w:r>
      <w:r w:rsidRPr="00A71BFE">
        <w:rPr>
          <w:rFonts w:ascii="Times New Roman" w:hAnsi="Times New Roman" w:cs="Times New Roman"/>
          <w:sz w:val="28"/>
          <w:szCs w:val="28"/>
        </w:rPr>
        <w:t xml:space="preserve">. «Очарованный странник», «Леди Макбет Мценского уезда» </w:t>
      </w:r>
      <w:r w:rsidRPr="007F7D1D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Л.Н. Толстой</w:t>
      </w:r>
      <w:r w:rsidRPr="00A71BFE">
        <w:rPr>
          <w:rFonts w:ascii="Times New Roman" w:hAnsi="Times New Roman" w:cs="Times New Roman"/>
          <w:sz w:val="28"/>
          <w:szCs w:val="28"/>
        </w:rPr>
        <w:t>. Роман-эпопея «Война и мир»</w:t>
      </w:r>
      <w:r w:rsidR="007F7D1D" w:rsidRPr="007F7D1D">
        <w:rPr>
          <w:rFonts w:ascii="Times New Roman" w:hAnsi="Times New Roman" w:cs="Times New Roman"/>
          <w:sz w:val="28"/>
          <w:szCs w:val="28"/>
        </w:rPr>
        <w:t xml:space="preserve"> </w:t>
      </w:r>
      <w:r w:rsidR="007F7D1D">
        <w:rPr>
          <w:rFonts w:ascii="Times New Roman" w:hAnsi="Times New Roman" w:cs="Times New Roman"/>
          <w:sz w:val="28"/>
          <w:szCs w:val="28"/>
        </w:rPr>
        <w:t>(обязательное чтение)</w:t>
      </w:r>
      <w:r w:rsidRPr="00A71BFE">
        <w:rPr>
          <w:rFonts w:ascii="Times New Roman" w:hAnsi="Times New Roman" w:cs="Times New Roman"/>
          <w:sz w:val="28"/>
          <w:szCs w:val="28"/>
        </w:rPr>
        <w:t>, «Анна Каренина»</w:t>
      </w:r>
      <w:r w:rsidR="007F7D1D" w:rsidRPr="007F7D1D">
        <w:rPr>
          <w:rFonts w:ascii="Times New Roman" w:hAnsi="Times New Roman" w:cs="Times New Roman"/>
          <w:sz w:val="28"/>
          <w:szCs w:val="28"/>
        </w:rPr>
        <w:t xml:space="preserve"> </w:t>
      </w:r>
      <w:r w:rsidR="007F7D1D">
        <w:rPr>
          <w:rFonts w:ascii="Times New Roman" w:hAnsi="Times New Roman" w:cs="Times New Roman"/>
          <w:sz w:val="28"/>
          <w:szCs w:val="28"/>
        </w:rPr>
        <w:t>(внеклассное чтение)</w:t>
      </w:r>
      <w:r w:rsidRPr="00A71BFE">
        <w:rPr>
          <w:rFonts w:ascii="Times New Roman" w:hAnsi="Times New Roman" w:cs="Times New Roman"/>
          <w:sz w:val="28"/>
          <w:szCs w:val="28"/>
        </w:rPr>
        <w:t>, цикл «Севастопольские рассказы»</w:t>
      </w:r>
    </w:p>
    <w:p w:rsidR="00A71BFE" w:rsidRDefault="00A71BFE">
      <w:pPr>
        <w:rPr>
          <w:rFonts w:ascii="Times New Roman" w:hAnsi="Times New Roman" w:cs="Times New Roman"/>
          <w:sz w:val="28"/>
          <w:szCs w:val="28"/>
        </w:rPr>
      </w:pPr>
      <w:r w:rsidRPr="00A71BFE">
        <w:rPr>
          <w:rFonts w:ascii="Times New Roman" w:hAnsi="Times New Roman" w:cs="Times New Roman"/>
          <w:sz w:val="28"/>
          <w:szCs w:val="28"/>
        </w:rPr>
        <w:t xml:space="preserve"> </w:t>
      </w:r>
      <w:r w:rsidRPr="007F7D1D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А.П. Чехов.</w:t>
      </w:r>
      <w:r w:rsidRPr="00A71BFE">
        <w:rPr>
          <w:rFonts w:ascii="Times New Roman" w:hAnsi="Times New Roman" w:cs="Times New Roman"/>
          <w:sz w:val="28"/>
          <w:szCs w:val="28"/>
        </w:rPr>
        <w:t xml:space="preserve"> Рассказы: «Человек в футляре», «Крыжовник», «О любви», «</w:t>
      </w:r>
      <w:proofErr w:type="spellStart"/>
      <w:r w:rsidRPr="00A71BFE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A71BFE">
        <w:rPr>
          <w:rFonts w:ascii="Times New Roman" w:hAnsi="Times New Roman" w:cs="Times New Roman"/>
          <w:sz w:val="28"/>
          <w:szCs w:val="28"/>
        </w:rPr>
        <w:t>», «Дама с собачкой», «Попрыгунья». Пьесы «Вишневый сад»</w:t>
      </w:r>
      <w:r w:rsidR="007F7D1D" w:rsidRPr="007F7D1D">
        <w:rPr>
          <w:rFonts w:ascii="Times New Roman" w:hAnsi="Times New Roman" w:cs="Times New Roman"/>
          <w:sz w:val="28"/>
          <w:szCs w:val="28"/>
        </w:rPr>
        <w:t xml:space="preserve"> </w:t>
      </w:r>
      <w:r w:rsidR="007F7D1D">
        <w:rPr>
          <w:rFonts w:ascii="Times New Roman" w:hAnsi="Times New Roman" w:cs="Times New Roman"/>
          <w:sz w:val="28"/>
          <w:szCs w:val="28"/>
        </w:rPr>
        <w:t>(обязательное чтение)</w:t>
      </w:r>
      <w:r w:rsidRPr="00A71BFE">
        <w:rPr>
          <w:rFonts w:ascii="Times New Roman" w:hAnsi="Times New Roman" w:cs="Times New Roman"/>
          <w:sz w:val="28"/>
          <w:szCs w:val="28"/>
        </w:rPr>
        <w:t>, «Чайка», «Три сестры»</w:t>
      </w:r>
      <w:r w:rsidR="007F7D1D" w:rsidRPr="007F7D1D">
        <w:rPr>
          <w:rFonts w:ascii="Times New Roman" w:hAnsi="Times New Roman" w:cs="Times New Roman"/>
          <w:sz w:val="28"/>
          <w:szCs w:val="28"/>
        </w:rPr>
        <w:t xml:space="preserve"> </w:t>
      </w:r>
      <w:r w:rsidR="007F7D1D">
        <w:rPr>
          <w:rFonts w:ascii="Times New Roman" w:hAnsi="Times New Roman" w:cs="Times New Roman"/>
          <w:sz w:val="28"/>
          <w:szCs w:val="28"/>
        </w:rPr>
        <w:t>(внеклассное чтение).</w:t>
      </w:r>
    </w:p>
    <w:p w:rsidR="00380931" w:rsidRDefault="007F7D1D" w:rsidP="003809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F7D1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Дополнительный список литературы </w:t>
      </w:r>
    </w:p>
    <w:p w:rsidR="00380931" w:rsidRPr="00380931" w:rsidRDefault="00380931" w:rsidP="0038093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1BF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809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Любовь и дружба</w:t>
      </w:r>
      <w:r w:rsidRPr="003809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</w:t>
      </w:r>
      <w:r w:rsidRPr="003809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мужество и </w:t>
      </w:r>
      <w:r w:rsidRPr="003809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страх, трусост</w:t>
      </w:r>
      <w:r w:rsidRPr="003809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ь и предательство</w:t>
      </w:r>
      <w:r w:rsidRPr="003809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</w:t>
      </w:r>
      <w:r w:rsidRPr="003809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родители и дети</w:t>
      </w:r>
    </w:p>
    <w:p w:rsidR="00866F40" w:rsidRPr="00866F40" w:rsidRDefault="00866F40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Ася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Лавринович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«Там, где живет любовь»</w:t>
      </w:r>
    </w:p>
    <w:p w:rsidR="00866F40" w:rsidRPr="00866F40" w:rsidRDefault="00866F40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Джонс «Девушка в белом кимоно»</w:t>
      </w:r>
      <w:bookmarkStart w:id="0" w:name="_GoBack"/>
      <w:bookmarkEnd w:id="0"/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Иванов «Географ глобус пропил»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Рекемчук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«Мальчики»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 Айтматов «Белый пароход», «Пегий пес, бегущий краем моря»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Жоржи Амаду «Генералы песчаных карьеров»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Астафьев «Кража», «Последний поклон»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Людвик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Ашкенази «Собачья жизнь и другие рассказы»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Оноре Бальзак «Шагреневая кожа», «Отец Горио», «Евгения Гранде»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Ричард Бах «Чайка по имени Джонатан Ливингстон»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Бейрген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«Беги и живи»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Шарлотта Бронте «Джейн Эйр»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Эмилия Бронте «Грозовой перевал»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Ромен Гари (Э.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Ажар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) «Вся жизнь впереди», «Обещание на рассвете»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Иоганн Гете «Страдания юного Вертера», «Фауст»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Уильям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Голдинг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«Шпиль»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 Грин «Виноваты звезды»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 Гроссман «С кем бы побегать»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Дюма «Дама с камелиями»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Патрик Зюскинд «Парфюмер. История одного убийцы»</w:t>
      </w:r>
      <w:bookmarkStart w:id="1" w:name="_Hlk40971322"/>
    </w:p>
    <w:bookmarkEnd w:id="1"/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Генрик Ибсен «Строитель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Сольнес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Фазиль Искандер «Сандро из Чегема»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 Камю «Посторонний»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 Кафка «Превращение»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Дэниел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«Цветы для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Элджернона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Пауло Коэльо «Алхимик», «На берегу Рио-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Пьедра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я и заплакала»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Доррит Линке «По ту сторону синей границы»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 Лондон «Мартен Иден»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Эрленд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 «Наивно. Супер»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Колин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Маккалоу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«Поющие в терновнике»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Габриэль Гарсиа Маркес «Сто лет одиночества», «Полковнику никто не пишет», «Любовь во время чумы»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Мартелл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Пи»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Дэвид Митчелл «Облачный атлас»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Маргарет Митчелл «Унесенные ветром»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Сомерсет Моэм «Луна и грош»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Мари-Од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Мюрай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Oh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boy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«Умник»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Джейн Остин «Гордость и предубеждение»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Мариам Петросян «Дом, в котором</w:t>
      </w:r>
      <w:proofErr w:type="gram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  <w:bookmarkStart w:id="2" w:name="_Hlk40971356"/>
      <w:proofErr w:type="gramEnd"/>
    </w:p>
    <w:bookmarkEnd w:id="2"/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Романовская «Удалить эту запись?»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Павел Санаев </w:t>
      </w:r>
      <w:bookmarkStart w:id="3" w:name="_Hlk40972468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«Похороните меня за плинтусом»</w:t>
      </w:r>
      <w:bookmarkEnd w:id="3"/>
      <w:r w:rsidR="00866F40"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F40"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«Похороните меня за плинтусом</w:t>
      </w:r>
      <w:r w:rsidR="00866F40"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866F40"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F40"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Стоппард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«Розенкранц и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Гильденстерн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мертвы»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Ирвинг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Стоун «Жажда жизни»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Джером Сэлинджер «Над пропастью во ржи», «9 рассказов»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Уильям Теккерей «Ярмарка тщеславия»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Трифонов «Дом на набережной»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Гавриил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Троепольский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«Белый Бим Черное ухо»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 Уайльд «Портрет Дориана Грея»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Улицкая «Детство-49»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Энн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Файн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«Мучные младенцы»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 Скот Фицджеральд «Великий Гэтсби»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Густав Флобер «Госпожа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Бовари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«Простая душа»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Фэнни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Флэгг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«Жареные зеленые помидоры в кафе «Полустанок»»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Вольфганг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Херрндорф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«Гуд бай, Берлин!»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 Хейли «Аэропорт»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Уильям Шекспир «Гамлет», «Король Лир», «Отелло»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Гэри Шмидт «Беда»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Эрик-Эммануэль </w:t>
      </w:r>
      <w:proofErr w:type="spellStart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Шмитт</w:t>
      </w:r>
      <w:proofErr w:type="spellEnd"/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«Оскар и Розовая дама»</w:t>
      </w:r>
    </w:p>
    <w:p w:rsidR="00380931" w:rsidRPr="00866F40" w:rsidRDefault="00380931" w:rsidP="00866F40">
      <w:pPr>
        <w:pStyle w:val="a3"/>
        <w:numPr>
          <w:ilvl w:val="0"/>
          <w:numId w:val="19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Щербакова «Вам и не снилось (Роман и Юлька)»</w:t>
      </w:r>
    </w:p>
    <w:p w:rsidR="00A71BFE" w:rsidRPr="00380931" w:rsidRDefault="00380931" w:rsidP="00380931">
      <w:pPr>
        <w:shd w:val="clear" w:color="auto" w:fill="FFFFFF"/>
        <w:spacing w:before="72" w:after="120" w:line="300" w:lineRule="atLeast"/>
        <w:ind w:left="48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8093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Серьёзные социальные вопросы, тоталитаризм, война, нетерпимость</w:t>
      </w:r>
      <w:r w:rsidR="00A71BFE" w:rsidRPr="0038093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866F40" w:rsidRDefault="00866F40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Алексиевич «У войны не женское лицо»</w:t>
      </w:r>
    </w:p>
    <w:p w:rsidR="00A71BFE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Бек «Волоколамское шоссе»</w:t>
      </w:r>
    </w:p>
    <w:p w:rsidR="007D550F" w:rsidRPr="007D550F" w:rsidRDefault="007D550F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Гузель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мои», «Зулейха открывает глаза»</w:t>
      </w:r>
    </w:p>
    <w:p w:rsidR="00380931" w:rsidRPr="007D550F" w:rsidRDefault="00380931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Борис Васильев «А зори здесь тихие», «В списках не значился», «Завтра была война»</w:t>
      </w:r>
    </w:p>
    <w:p w:rsidR="007D550F" w:rsidRPr="007D550F" w:rsidRDefault="007D550F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Маканин «Кавказский пленный»</w:t>
      </w:r>
    </w:p>
    <w:p w:rsidR="007D550F" w:rsidRPr="007D550F" w:rsidRDefault="007D550F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Солженицын «В круге первом»</w:t>
      </w:r>
    </w:p>
    <w:p w:rsidR="007D550F" w:rsidRPr="007D550F" w:rsidRDefault="007D550F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Э. Хемингуэй «Прощай, оружие», «По ком звонит колокол»</w:t>
      </w:r>
    </w:p>
    <w:p w:rsidR="007D550F" w:rsidRPr="00A71BFE" w:rsidRDefault="007D550F" w:rsidP="007D550F">
      <w:pPr>
        <w:shd w:val="clear" w:color="auto" w:fill="FFFFFF"/>
        <w:spacing w:before="72" w:after="12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0F" w:rsidRPr="00A71BFE" w:rsidRDefault="007D550F" w:rsidP="007D550F">
      <w:pPr>
        <w:shd w:val="clear" w:color="auto" w:fill="FFFFFF"/>
        <w:spacing w:before="72" w:after="12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0F" w:rsidRPr="00A71BFE" w:rsidRDefault="007D550F" w:rsidP="007D550F">
      <w:pPr>
        <w:shd w:val="clear" w:color="auto" w:fill="FFFFFF"/>
        <w:spacing w:before="72" w:after="12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0F" w:rsidRPr="00380931" w:rsidRDefault="007D550F" w:rsidP="007D550F">
      <w:pPr>
        <w:pStyle w:val="a3"/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31" w:rsidRPr="007D550F" w:rsidRDefault="00380931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добрый папа», «Арфа и бокс»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Энтони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Бёрджес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«Заводной апельсин»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 Брэдбери «451 градус по Фаренгейту», «Марсианские хроники»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 Быков «Альпийская баллада», «Обелиск», «Дожить до рассвета», «Сотников»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Эдуард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Веркин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«Облачный полк»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Георгий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Владимов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«Верный Руслан», «Генерал и его армия»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 Воннегут «Бойня № 5», «Колыбель для кошки»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 Гашек «Похождения бравого солдата Швейка»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Рубен Давид Гонсалес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Гальего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«Белое на черном»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Плантель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«Знакомьтесь, диктатура», «Что такое демократия?», «Мужчины и женщины», «Социальное неравенство есть!»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Драгунский «Он упал на траву»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Эммануил Казакевич «Звезда»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Кен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 кукушкиным гнездом»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 Кинг «Зелёная миля»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Марьяна Козырева «Девочка перед дверью»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 Кочергин «Крещенные крестами. Записки на коленках»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Крестинский «Мальчики из блокады»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Лилиана Лунгина «Подстрочник»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Тамта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Мелашвили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«Считалка»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Неверов «Ташкент – город хлебный»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Некрасов «В окопах Сталинграда»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 Окуджава «Будь здоров, школяр!»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Джордж Оруэлл «Скотный двор», «1984»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Приставкин «Ночевала тучка золотая»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Эрих Мария Ремарк «На Западном фронте без перемен», «Три товарища», «Триумфальная арка»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Рольникайте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«Привыкни к свету», «Я должна рассказать»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Ряховский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«Отрочество архитектора Найденова»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Виталий Семин «Ласточка-звездочка»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Аркадий и Борис Стругацкие «Понедельник начинается в субботу», «Путь на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Амальтею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«Полдень ХХII век»,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«Трудно быть богом», «Попытка к бегству», «Обитаемый остров»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Джонатан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Сафран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Фоер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«Жутко громко &amp; запредельно близко», «Полная иллюминация»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Франк «Убежище. Дневник в письмах»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Олдос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Хаксли «О дивный новый мир»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Эрнест Хемингуэй «Прощай, оружие!»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Чудаков «Ложится мгла на старые ступени»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Шварц «Голый король», «Тень», «Дракон»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Вадим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Шефнер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«Сестра печали»</w:t>
      </w:r>
    </w:p>
    <w:p w:rsidR="00A71BFE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Шпигельман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«Маус»</w:t>
      </w:r>
    </w:p>
    <w:p w:rsidR="007D550F" w:rsidRPr="007D550F" w:rsidRDefault="00A71BFE" w:rsidP="007D550F">
      <w:pPr>
        <w:pStyle w:val="a3"/>
        <w:numPr>
          <w:ilvl w:val="0"/>
          <w:numId w:val="17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Бенгт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Янгфельдт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«Рауль </w:t>
      </w:r>
      <w:proofErr w:type="spellStart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Валленберг</w:t>
      </w:r>
      <w:proofErr w:type="spellEnd"/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Исчезнувший герой Второй мировой»</w:t>
      </w:r>
    </w:p>
    <w:p w:rsidR="007D550F" w:rsidRDefault="007D550F" w:rsidP="007D550F">
      <w:pPr>
        <w:pStyle w:val="a3"/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0F" w:rsidRDefault="007D550F" w:rsidP="007D550F">
      <w:pPr>
        <w:shd w:val="clear" w:color="auto" w:fill="FFFFFF"/>
        <w:spacing w:before="72" w:after="120" w:line="300" w:lineRule="atLeast"/>
        <w:ind w:left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Фантастика, приключения, история</w:t>
      </w:r>
      <w:r w:rsidR="00A71BFE" w:rsidRPr="007D550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7D550F" w:rsidRPr="007D550F" w:rsidRDefault="007D550F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Агата Кристи «Десять негритят», «Убийство в Восточном экспрессе»</w:t>
      </w:r>
    </w:p>
    <w:p w:rsidR="00A71BFE" w:rsidRPr="007D550F" w:rsidRDefault="00A71BFE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Акунин «Квест»</w:t>
      </w:r>
    </w:p>
    <w:p w:rsidR="00A71BFE" w:rsidRPr="007D550F" w:rsidRDefault="00A71BFE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Ильф, Евгений Петров «Двенадцать стульев», «Золотой теленок»</w:t>
      </w:r>
    </w:p>
    <w:p w:rsidR="00A71BFE" w:rsidRPr="007D550F" w:rsidRDefault="00A71BFE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Джордж Мартин «Песнь льда и пламени»</w:t>
      </w:r>
    </w:p>
    <w:p w:rsidR="00A71BFE" w:rsidRPr="007D550F" w:rsidRDefault="00A71BFE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Генрик Сенкевич «Потоп», «Огнем и мечом», «Крестоносцы»</w:t>
      </w:r>
    </w:p>
    <w:p w:rsidR="00A71BFE" w:rsidRPr="007D550F" w:rsidRDefault="00A71BFE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 Соловьев «Повесть о Ходже Насреддине»</w:t>
      </w:r>
    </w:p>
    <w:p w:rsidR="00A71BFE" w:rsidRPr="007D550F" w:rsidRDefault="00A71BFE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Хейердал «Путешествие на Кон-Тики»</w:t>
      </w:r>
    </w:p>
    <w:p w:rsidR="00A71BFE" w:rsidRPr="007D550F" w:rsidRDefault="00A71BFE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Гилберт Кит Честертон «Рассказы о патере Брауне»</w:t>
      </w:r>
    </w:p>
    <w:p w:rsidR="00A71BFE" w:rsidRPr="007D550F" w:rsidRDefault="00A71BFE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 Шелли «Франкенштейн»</w:t>
      </w:r>
    </w:p>
    <w:p w:rsidR="00A71BFE" w:rsidRPr="007D550F" w:rsidRDefault="00A71BFE" w:rsidP="007D550F">
      <w:pPr>
        <w:pStyle w:val="a3"/>
        <w:numPr>
          <w:ilvl w:val="0"/>
          <w:numId w:val="16"/>
        </w:num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Умберто Эко «Имя розы»</w:t>
      </w:r>
    </w:p>
    <w:p w:rsidR="00A71BFE" w:rsidRPr="00A71BFE" w:rsidRDefault="00A71BFE">
      <w:pPr>
        <w:rPr>
          <w:rFonts w:ascii="Times New Roman" w:hAnsi="Times New Roman" w:cs="Times New Roman"/>
          <w:sz w:val="28"/>
          <w:szCs w:val="28"/>
        </w:rPr>
      </w:pPr>
    </w:p>
    <w:sectPr w:rsidR="00A71BFE" w:rsidRPr="00A7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609"/>
    <w:multiLevelType w:val="multilevel"/>
    <w:tmpl w:val="F91C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05B89"/>
    <w:multiLevelType w:val="multilevel"/>
    <w:tmpl w:val="CB5E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25AF3"/>
    <w:multiLevelType w:val="multilevel"/>
    <w:tmpl w:val="F04A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42804"/>
    <w:multiLevelType w:val="hybridMultilevel"/>
    <w:tmpl w:val="D9A8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71CC"/>
    <w:multiLevelType w:val="multilevel"/>
    <w:tmpl w:val="D298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E2BA9"/>
    <w:multiLevelType w:val="hybridMultilevel"/>
    <w:tmpl w:val="5464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7C1D"/>
    <w:multiLevelType w:val="multilevel"/>
    <w:tmpl w:val="70C6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24B6"/>
    <w:multiLevelType w:val="hybridMultilevel"/>
    <w:tmpl w:val="0078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801E1"/>
    <w:multiLevelType w:val="multilevel"/>
    <w:tmpl w:val="7F2A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E1F0A"/>
    <w:multiLevelType w:val="multilevel"/>
    <w:tmpl w:val="F91C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B270B"/>
    <w:multiLevelType w:val="hybridMultilevel"/>
    <w:tmpl w:val="25B4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F50B6"/>
    <w:multiLevelType w:val="hybridMultilevel"/>
    <w:tmpl w:val="2B8C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16080"/>
    <w:multiLevelType w:val="multilevel"/>
    <w:tmpl w:val="D8B4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54F59"/>
    <w:multiLevelType w:val="multilevel"/>
    <w:tmpl w:val="9B54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E45CD"/>
    <w:multiLevelType w:val="multilevel"/>
    <w:tmpl w:val="186C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01C17"/>
    <w:multiLevelType w:val="multilevel"/>
    <w:tmpl w:val="B4DA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E27CD"/>
    <w:multiLevelType w:val="multilevel"/>
    <w:tmpl w:val="3F8C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616D4"/>
    <w:multiLevelType w:val="multilevel"/>
    <w:tmpl w:val="DAEE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86505"/>
    <w:multiLevelType w:val="multilevel"/>
    <w:tmpl w:val="69D8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"/>
  </w:num>
  <w:num w:numId="5">
    <w:abstractNumId w:val="8"/>
  </w:num>
  <w:num w:numId="6">
    <w:abstractNumId w:val="13"/>
  </w:num>
  <w:num w:numId="7">
    <w:abstractNumId w:val="15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  <w:num w:numId="17">
    <w:abstractNumId w:val="1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FE"/>
    <w:rsid w:val="00054D6E"/>
    <w:rsid w:val="00380931"/>
    <w:rsid w:val="003A4008"/>
    <w:rsid w:val="007D550F"/>
    <w:rsid w:val="007F7D1D"/>
    <w:rsid w:val="00866F40"/>
    <w:rsid w:val="00A71BFE"/>
    <w:rsid w:val="00F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CB27"/>
  <w15:chartTrackingRefBased/>
  <w15:docId w15:val="{CFEDB730-45C5-4656-AD5B-5B6C0929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</dc:creator>
  <cp:keywords/>
  <dc:description/>
  <cp:lastModifiedBy>Фен</cp:lastModifiedBy>
  <cp:revision>2</cp:revision>
  <dcterms:created xsi:type="dcterms:W3CDTF">2020-05-21T13:55:00Z</dcterms:created>
  <dcterms:modified xsi:type="dcterms:W3CDTF">2020-05-21T13:55:00Z</dcterms:modified>
</cp:coreProperties>
</file>