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2958" w14:textId="77777777" w:rsidR="003735C2" w:rsidRDefault="003735C2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79FB">
        <w:rPr>
          <w:rFonts w:ascii="Times New Roman" w:hAnsi="Times New Roman" w:cs="Times New Roman"/>
          <w:b/>
          <w:sz w:val="40"/>
          <w:szCs w:val="40"/>
        </w:rPr>
        <w:t>СПОКОЙНЫЕ ИГРЫ, КОТОРЫЕ НАСТРАИВАЮТ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179FB">
        <w:rPr>
          <w:rFonts w:ascii="Times New Roman" w:hAnsi="Times New Roman" w:cs="Times New Roman"/>
          <w:b/>
          <w:sz w:val="40"/>
          <w:szCs w:val="40"/>
        </w:rPr>
        <w:t>РЕБЕНКА НА СОН</w:t>
      </w:r>
    </w:p>
    <w:p w14:paraId="57DCCDB0" w14:textId="77777777" w:rsidR="003735C2" w:rsidRDefault="003735C2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CBC608" w14:textId="77777777" w:rsidR="003735C2" w:rsidRDefault="003735C2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790CBA" w14:textId="77777777" w:rsidR="00F54A38" w:rsidRDefault="00F54A38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EA2404" w14:textId="77777777" w:rsidR="00F54A38" w:rsidRDefault="00F54A38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74B598" w14:textId="77777777" w:rsidR="003735C2" w:rsidRDefault="003735C2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5C2">
        <w:rPr>
          <w:rFonts w:ascii="Times New Roman" w:hAnsi="Times New Roman" w:cs="Times New Roman"/>
          <w:b/>
          <w:sz w:val="40"/>
          <w:szCs w:val="40"/>
        </w:rPr>
        <w:t>Время перед сном является самым благоприятным для малыша. Одни читают любимые книжки, другие слушают аудио-сказки, кто-то предпочитает спокойные разговоры, а кому-то помогает заснуть расслабляющий массаж. Однако, зачастую мы стараемся избегать игр перед сном. Немногие малыши самостоятельно ложатся спать, а игры и вовсе будоражат детское сознание, не давая спокойно заснуть. Несмотря на это предубеждение, существует довольно много игр, которые настраивают малыша на сон, а также развивают его сообразительность, фантазию, память, творческое мышление и внимание. Более того, подобные игры прекрасно снимают дневное напряжение и стресс, одновременно помогая ребенку и раскрепоститься, и расслабиться.</w:t>
      </w:r>
    </w:p>
    <w:p w14:paraId="53678A12" w14:textId="77777777" w:rsidR="003735C2" w:rsidRDefault="003735C2" w:rsidP="003735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28A623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lastRenderedPageBreak/>
        <w:t>«Три тишины»</w:t>
      </w:r>
    </w:p>
    <w:p w14:paraId="207A5F23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Папа, мама и ребенок замолкают на две-три минуты и внимательно прислушиваются к звукам за окном. Когда время молчания заканчивается, каждый по очереди рассказывает, что он услышал. Например, мама услышала, как за окном спорили две птички, она может рассказать, о чем был спор. Папа услышал, как одна машина жаловалась другой, что у нее плохой хозяин. Он ее не моет и забывает заправлять бензином. А что интересного услышал малыш?</w:t>
      </w:r>
    </w:p>
    <w:p w14:paraId="11A09410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585CF530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«Запомни игрушку»</w:t>
      </w:r>
    </w:p>
    <w:p w14:paraId="0137284E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Родители раскладывают игрушки, дают всем участникам запомнить, какие предметы лежат на столе. Затем, накрывают игрушки тканью и просят ребятишек отвернуться и не подсматривать. В это время мама убирает со стола одну из игрушек. Дети должны угадать, какая игрушка исчезла. Игра развивает наблюдательность и внимание у детей.</w:t>
      </w:r>
    </w:p>
    <w:p w14:paraId="3C11E119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14F54EBB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Игра «</w:t>
      </w:r>
      <w:proofErr w:type="spellStart"/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Обнимашки</w:t>
      </w:r>
      <w:proofErr w:type="spellEnd"/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»</w:t>
      </w:r>
    </w:p>
    <w:p w14:paraId="21DA284A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Обнимите малыша и скажите ему на ушко десять ласковых слов. Например: любимый, умный, послушный, сильный, смелый, талантливый, заботливый, красивый, бесстрашный, добрый. Поменяйтесь ролями и послушайте приятные слова о себе.  Эта игра сделает вас ближе и вселит в ребенка чувство уверенности в своих силах.</w:t>
      </w:r>
    </w:p>
    <w:p w14:paraId="494855E1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77137F03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lastRenderedPageBreak/>
        <w:t>«Угадай, что внутри»</w:t>
      </w:r>
    </w:p>
    <w:p w14:paraId="41FC93F8" w14:textId="77777777" w:rsidR="003735C2" w:rsidRPr="00003401" w:rsidRDefault="003735C2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Нам снова понадобятся игрушки, но разные по размеру и наощупь. Кладем их в мешочек. Ребенок, засовывая руку в мешочек, должен отгадать, какую именно игрушку он держит сейчас в руке. В качестве альтернативы игрушкам, можно предложить малышу поиграть с крупой. Психологи утверждают, что детям очень полезно играть в подобные игры. Ребенок может просто засунуть туда ручку или даже что-то там найти, к примеру, маленькую игрушку.</w:t>
      </w:r>
    </w:p>
    <w:p w14:paraId="11C570EE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5E8A1A26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Тени на стене</w:t>
      </w:r>
    </w:p>
    <w:p w14:paraId="731A0CC7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Перед сном не стоит разыгрывать большие сценки в жанре театра теней — просто покажите 2−3 простых и нестрашных варианта: зайчика, бабочку, птицу. Можно изобразить, как бабочка полетала по стенке в детской, а потом увидела такую удобную кровать с такой красивой подушкой, сложила крылышки и легла спать. Наверное, теперь, когда на подушке заснула волшебная бабочка, ребенку приснится какой-то прекрасный сон. Проверим?</w:t>
      </w:r>
    </w:p>
    <w:p w14:paraId="49691A7D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602A1256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Обмен ролями</w:t>
      </w:r>
    </w:p>
    <w:p w14:paraId="490E60C8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Если ребенок не хочет ложиться спать, предложите ему почувствовать себя на вашем месте и поменяйтесь ролями. Ведите себя как ребенок, которого нужно уложить спать. Позвольте себе немного покапризничать. Такой взгляд со стороны не отучит ребенка беситься перед сном, но поможет разнообразить игры.</w:t>
      </w:r>
    </w:p>
    <w:p w14:paraId="47A3B5F1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6E87BDDB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688B7C8F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4A36597C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2213B43A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«Разговоры о животных».</w:t>
      </w:r>
    </w:p>
    <w:p w14:paraId="68F5E82A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Предложите малышу рассказать, как прошел у него день и провести аналогию этого дня с неким животным. Пусть объяснит вам, почему этот день похож именно на этого животного. Попробуйте пальцем рисовать что-то на спинке у ребеночка. Малыш же в свою очередь должен угадать.</w:t>
      </w:r>
    </w:p>
    <w:p w14:paraId="3CD87DF5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5864ECA8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32D7BBE7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195062B7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3BE7B922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Можно на животик ребеночка положить его любимую игрушку. Малышу необходимо глубоко дышать. Так, чтобы игрушечка «плыла» на поднимающемся животике. Это упражнение похоже на упражнения йоги. Оно замедляет дыхание и успокаивает, что отлично подойдет в качестве игры перед сном.</w:t>
      </w:r>
    </w:p>
    <w:p w14:paraId="43B61F19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3CD3E271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27A2D328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2C8B71A9" w14:textId="77777777" w:rsidR="00F54A38" w:rsidRPr="00003401" w:rsidRDefault="00F54A38" w:rsidP="00003401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14:paraId="7C9428D9" w14:textId="77777777" w:rsidR="00F54A38" w:rsidRDefault="00F54A38" w:rsidP="000034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A38">
        <w:rPr>
          <w:rFonts w:ascii="Times New Roman" w:hAnsi="Times New Roman" w:cs="Times New Roman"/>
          <w:b/>
          <w:sz w:val="40"/>
          <w:szCs w:val="40"/>
        </w:rPr>
        <w:t>Не спешите сразу покидать спальню после того, как ваш малыш заснул. Японские ученые, изучая работу мозга, установили, что первые пять минут сна подсознание ребенка еще бодрствует. И именно в это время оно максимально восприимчиво. Поэтому, если вы несколько минут посидите рядом с кроваткой спящего ребенка, тихонько рассказывая, какой он у вас добрый, хороший, смелый и любимый – ваш малыш избавится от всех страхов и комплексов. Всего пять минут, а какую пользу они могут принести вашему ребенку! Спокойный сон является залогом не только физического здоровья, но и психологического. Во время сна у ребенка улучшается кровообращение, пульс становится ровным, мозг обогащается кислородом. Кстати, не забудьте спеть малышу перед сном колыбельную песенку. Пусть вашим детям снятся только самые прекрасные сны!</w:t>
      </w:r>
    </w:p>
    <w:p w14:paraId="5AEFFF79" w14:textId="77777777" w:rsidR="00003401" w:rsidRDefault="00003401" w:rsidP="000034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289B80" w14:textId="77777777" w:rsidR="003735C2" w:rsidRPr="00003401" w:rsidRDefault="00003401" w:rsidP="00003401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</w:rPr>
      </w:pPr>
      <w:r w:rsidRPr="00003401">
        <w:rPr>
          <w:rFonts w:ascii="Times New Roman" w:hAnsi="Times New Roman" w:cs="Times New Roman"/>
          <w:iCs/>
          <w:color w:val="000000"/>
          <w:sz w:val="40"/>
          <w:szCs w:val="40"/>
          <w:shd w:val="clear" w:color="auto" w:fill="FFFFFF"/>
        </w:rPr>
        <w:t>Подготовила консультацию: воспитатель Жукова Лариса Сергеевна</w:t>
      </w:r>
    </w:p>
    <w:p w14:paraId="64E24F78" w14:textId="77777777" w:rsidR="00003401" w:rsidRDefault="00003401" w:rsidP="00003401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sectPr w:rsidR="00003401" w:rsidSect="003735C2">
      <w:headerReference w:type="even" r:id="rId6"/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5F13" w14:textId="77777777" w:rsidR="0099643A" w:rsidRDefault="0099643A" w:rsidP="003735C2">
      <w:pPr>
        <w:spacing w:after="0" w:line="240" w:lineRule="auto"/>
      </w:pPr>
      <w:r>
        <w:separator/>
      </w:r>
    </w:p>
  </w:endnote>
  <w:endnote w:type="continuationSeparator" w:id="0">
    <w:p w14:paraId="673205E4" w14:textId="77777777" w:rsidR="0099643A" w:rsidRDefault="0099643A" w:rsidP="003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2FED" w14:textId="77777777" w:rsidR="0099643A" w:rsidRDefault="0099643A" w:rsidP="003735C2">
      <w:pPr>
        <w:spacing w:after="0" w:line="240" w:lineRule="auto"/>
      </w:pPr>
      <w:r>
        <w:separator/>
      </w:r>
    </w:p>
  </w:footnote>
  <w:footnote w:type="continuationSeparator" w:id="0">
    <w:p w14:paraId="2B2C5ADB" w14:textId="77777777" w:rsidR="0099643A" w:rsidRDefault="0099643A" w:rsidP="003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C43D" w14:textId="77777777" w:rsidR="003735C2" w:rsidRDefault="0099643A">
    <w:pPr>
      <w:pStyle w:val="a3"/>
    </w:pPr>
    <w:r>
      <w:rPr>
        <w:noProof/>
        <w:lang w:eastAsia="ru-RU"/>
      </w:rPr>
      <w:pict w14:anchorId="5E91A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84172" o:spid="_x0000_s2050" type="#_x0000_t75" style="position:absolute;margin-left:0;margin-top:0;width:787.5pt;height:679.1pt;z-index:-251657216;mso-position-horizontal:center;mso-position-horizontal-relative:margin;mso-position-vertical:center;mso-position-vertical-relative:margin" o:allowincell="f">
          <v:imagedata r:id="rId1" o:title="1613686119_58-p-fon-dlya-prezentatsii-son-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D9E" w14:textId="77777777" w:rsidR="003735C2" w:rsidRDefault="0099643A">
    <w:pPr>
      <w:pStyle w:val="a3"/>
    </w:pPr>
    <w:r>
      <w:rPr>
        <w:noProof/>
        <w:lang w:eastAsia="ru-RU"/>
      </w:rPr>
      <w:pict w14:anchorId="14E70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84173" o:spid="_x0000_s2051" type="#_x0000_t75" style="position:absolute;margin-left:-16.95pt;margin-top:-90.45pt;width:787.5pt;height:679.1pt;z-index:-251656192;mso-position-horizontal-relative:margin;mso-position-vertical-relative:margin" o:allowincell="f">
          <v:imagedata r:id="rId1" o:title="1613686119_58-p-fon-dlya-prezentatsii-son-7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828F" w14:textId="77777777" w:rsidR="003735C2" w:rsidRDefault="0099643A">
    <w:pPr>
      <w:pStyle w:val="a3"/>
    </w:pPr>
    <w:r>
      <w:rPr>
        <w:noProof/>
        <w:lang w:eastAsia="ru-RU"/>
      </w:rPr>
      <w:pict w14:anchorId="7DCB0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84171" o:spid="_x0000_s2049" type="#_x0000_t75" style="position:absolute;margin-left:0;margin-top:0;width:787.5pt;height:679.1pt;z-index:-251658240;mso-position-horizontal:center;mso-position-horizontal-relative:margin;mso-position-vertical:center;mso-position-vertical-relative:margin" o:allowincell="f">
          <v:imagedata r:id="rId1" o:title="1613686119_58-p-fon-dlya-prezentatsii-son-7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C2"/>
    <w:rsid w:val="00003401"/>
    <w:rsid w:val="0002378C"/>
    <w:rsid w:val="00127A28"/>
    <w:rsid w:val="002257F4"/>
    <w:rsid w:val="003735C2"/>
    <w:rsid w:val="00445C13"/>
    <w:rsid w:val="0099643A"/>
    <w:rsid w:val="00A1688C"/>
    <w:rsid w:val="00CA6FA8"/>
    <w:rsid w:val="00F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39BD63"/>
  <w15:chartTrackingRefBased/>
  <w15:docId w15:val="{C0DFA9FC-905C-4D83-B9FF-E9B54B7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C2"/>
  </w:style>
  <w:style w:type="paragraph" w:styleId="a5">
    <w:name w:val="footer"/>
    <w:basedOn w:val="a"/>
    <w:link w:val="a6"/>
    <w:uiPriority w:val="99"/>
    <w:unhideWhenUsed/>
    <w:rsid w:val="003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Жукова</dc:creator>
  <cp:keywords/>
  <dc:description/>
  <cp:lastModifiedBy>Педагог</cp:lastModifiedBy>
  <cp:revision>2</cp:revision>
  <dcterms:created xsi:type="dcterms:W3CDTF">2023-11-22T09:01:00Z</dcterms:created>
  <dcterms:modified xsi:type="dcterms:W3CDTF">2023-11-22T09:01:00Z</dcterms:modified>
</cp:coreProperties>
</file>