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0F" w:rsidRPr="00A9110F" w:rsidRDefault="00A9110F" w:rsidP="00A91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911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Маленькая спасенная жизнь...</w:t>
      </w:r>
    </w:p>
    <w:p w:rsidR="00A9110F" w:rsidRPr="00A9110F" w:rsidRDefault="00A9110F" w:rsidP="00A91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110F" w:rsidRPr="00A9110F" w:rsidRDefault="00A9110F" w:rsidP="00A911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0F">
        <w:rPr>
          <w:rFonts w:ascii="Times New Roman" w:hAnsi="Times New Roman" w:cs="Times New Roman"/>
          <w:sz w:val="28"/>
          <w:szCs w:val="28"/>
        </w:rPr>
        <w:t xml:space="preserve">Как и любому человеку, спасателям тоже приятно слышать «спасибо» в ответ за свои добрые поступки. Так, на днях в адрес сотрудников петербургского Поисково-спасательного отряда (филиал Северо-Западного Поисково-спасательного отряда МЧС России) поступила искренняя благодарность от владелицы питомника собак породы фокстерьер за неравнодушие к судьбе трехлетней Ланы, чья хозяйка, к несчастью, внезапно скончалась. Сейчас животное живет уже в новой семье с заботливыми «родителями» и старшей сестрой – </w:t>
      </w:r>
      <w:proofErr w:type="spellStart"/>
      <w:r w:rsidRPr="00A9110F">
        <w:rPr>
          <w:rFonts w:ascii="Times New Roman" w:hAnsi="Times New Roman" w:cs="Times New Roman"/>
          <w:sz w:val="28"/>
          <w:szCs w:val="28"/>
        </w:rPr>
        <w:t>выходицей</w:t>
      </w:r>
      <w:proofErr w:type="spellEnd"/>
      <w:r w:rsidRPr="00A9110F">
        <w:rPr>
          <w:rFonts w:ascii="Times New Roman" w:hAnsi="Times New Roman" w:cs="Times New Roman"/>
          <w:sz w:val="28"/>
          <w:szCs w:val="28"/>
        </w:rPr>
        <w:t xml:space="preserve"> из этого же клуба.</w:t>
      </w:r>
    </w:p>
    <w:p w:rsidR="00A9110F" w:rsidRPr="00A9110F" w:rsidRDefault="00410BBA" w:rsidP="00A911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BA440E" wp14:editId="21D1ABCC">
            <wp:simplePos x="0" y="0"/>
            <wp:positionH relativeFrom="column">
              <wp:posOffset>3533140</wp:posOffset>
            </wp:positionH>
            <wp:positionV relativeFrom="paragraph">
              <wp:posOffset>1606418</wp:posOffset>
            </wp:positionV>
            <wp:extent cx="2340610" cy="3121025"/>
            <wp:effectExtent l="0" t="0" r="2540" b="3175"/>
            <wp:wrapTight wrapText="bothSides">
              <wp:wrapPolygon edited="0">
                <wp:start x="0" y="0"/>
                <wp:lineTo x="0" y="21490"/>
                <wp:lineTo x="21448" y="21490"/>
                <wp:lineTo x="2144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enkaya-spasennaya-zhizn_1667286458137621479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10F" w:rsidRPr="00A9110F">
        <w:rPr>
          <w:rFonts w:ascii="Times New Roman" w:hAnsi="Times New Roman" w:cs="Times New Roman"/>
          <w:sz w:val="28"/>
          <w:szCs w:val="28"/>
        </w:rPr>
        <w:t xml:space="preserve">А ведь эта печальная история могла получить совсем иное развитие, если бы не отзывчивость спасателей, приехавших вскрывать дверь в квартире одинокой пожилой женщины, которая не выходила на связь с соседями уже несколько дней. Проникнув в квартиру через приоткрытое окно, представители чрезвычайного ведомства обнаружили на кухне тело </w:t>
      </w:r>
      <w:proofErr w:type="spellStart"/>
      <w:r w:rsidR="00A9110F" w:rsidRPr="00A9110F">
        <w:rPr>
          <w:rFonts w:ascii="Times New Roman" w:hAnsi="Times New Roman" w:cs="Times New Roman"/>
          <w:sz w:val="28"/>
          <w:szCs w:val="28"/>
        </w:rPr>
        <w:t>умерщей</w:t>
      </w:r>
      <w:proofErr w:type="spellEnd"/>
      <w:r w:rsidR="00A9110F" w:rsidRPr="00A9110F">
        <w:rPr>
          <w:rFonts w:ascii="Times New Roman" w:hAnsi="Times New Roman" w:cs="Times New Roman"/>
          <w:sz w:val="28"/>
          <w:szCs w:val="28"/>
        </w:rPr>
        <w:t xml:space="preserve"> хозяйки и сидящего рядом растерянного питомца. Увидев мужчину, собака принялась лаять и не подпускала его к себе. К счастью, в этот день среди спасателей была и девушка волонтёр из Всероссийского студенческого корпуса спасателей, на которую животное отреагировало положительно. Отыскав ошейник и поводок, </w:t>
      </w:r>
      <w:r w:rsidR="00A9110F" w:rsidRPr="00A9110F">
        <w:rPr>
          <w:rFonts w:ascii="Times New Roman" w:hAnsi="Times New Roman" w:cs="Times New Roman"/>
          <w:sz w:val="28"/>
          <w:szCs w:val="28"/>
        </w:rPr>
        <w:t>студентка вывела Лану на улицу.</w:t>
      </w:r>
    </w:p>
    <w:p w:rsidR="00A9110F" w:rsidRPr="00A9110F" w:rsidRDefault="00A9110F" w:rsidP="00A911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0F">
        <w:rPr>
          <w:rFonts w:ascii="Times New Roman" w:hAnsi="Times New Roman" w:cs="Times New Roman"/>
          <w:sz w:val="28"/>
          <w:szCs w:val="28"/>
        </w:rPr>
        <w:t>Представители МЧС не только не бросили собаку, что называется, в беде, но и общими усилиями активно пытались найти ей новый дом, так как соседям она оказалась не нужна. Пока вопрос с ее дальнейшим размещением оставался открытым, было решено взять животное с собой, чтобы помыть и накормить. К слову, это не первый подобный гость на спасательной базе – там уже не раз бывали к</w:t>
      </w:r>
      <w:r w:rsidRPr="00A9110F">
        <w:rPr>
          <w:rFonts w:ascii="Times New Roman" w:hAnsi="Times New Roman" w:cs="Times New Roman"/>
          <w:sz w:val="28"/>
          <w:szCs w:val="28"/>
        </w:rPr>
        <w:t>оты, чайки, голуби и даже змеи.</w:t>
      </w:r>
    </w:p>
    <w:p w:rsidR="00A9110F" w:rsidRPr="00A9110F" w:rsidRDefault="00A9110F" w:rsidP="00A911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0F">
        <w:rPr>
          <w:rFonts w:ascii="Times New Roman" w:hAnsi="Times New Roman" w:cs="Times New Roman"/>
          <w:sz w:val="28"/>
          <w:szCs w:val="28"/>
        </w:rPr>
        <w:t>Пока Лана наслаждалась гостеприимством спасателей, начальник кинологической службы СЗ РПСО МЧС России связалась с хозяйкой питомника, чьи контакты были указаны в найденных в квартире документах. Спустя несколько часов на базу приехал владелец мамы Ланы, забрал малышку и передал заводчице, которая и нашла ей новый дом.</w:t>
      </w:r>
    </w:p>
    <w:p w:rsidR="00B86A56" w:rsidRDefault="00B86A56" w:rsidP="00A91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2B70" w:rsidRPr="00B86A56" w:rsidRDefault="00B86A56" w:rsidP="00A911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6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</w:t>
      </w:r>
      <w:bookmarkStart w:id="0" w:name="_GoBack"/>
      <w:bookmarkEnd w:id="0"/>
      <w:r w:rsidRPr="00B86A56">
        <w:rPr>
          <w:rFonts w:ascii="Times New Roman" w:hAnsi="Times New Roman" w:cs="Times New Roman"/>
          <w:b/>
          <w:sz w:val="28"/>
          <w:szCs w:val="28"/>
        </w:rPr>
        <w:t>ну ГУ МЧС РОССИИ по СПБ.</w:t>
      </w:r>
    </w:p>
    <w:sectPr w:rsidR="00792B70" w:rsidRPr="00B8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F"/>
    <w:rsid w:val="00410BBA"/>
    <w:rsid w:val="00792B70"/>
    <w:rsid w:val="00A9110F"/>
    <w:rsid w:val="00B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F3D4"/>
  <w15:chartTrackingRefBased/>
  <w15:docId w15:val="{27F4E4F5-D173-49FE-B4A4-1798AB13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1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4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2022-11-01T07:43:00Z</dcterms:created>
  <dcterms:modified xsi:type="dcterms:W3CDTF">2022-11-01T08:20:00Z</dcterms:modified>
</cp:coreProperties>
</file>