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1DB" w:rsidRPr="005808CA" w:rsidRDefault="005808CA" w:rsidP="005808CA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808CA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Список летнего чтения для 6 класса (УМК И.Н.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5808CA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Сухих)</w:t>
      </w:r>
    </w:p>
    <w:p w:rsidR="00D341DB" w:rsidRDefault="00D341DB"/>
    <w:p w:rsidR="00D341DB" w:rsidRPr="006C2F44" w:rsidRDefault="00D341DB" w:rsidP="005808CA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6C2F44">
        <w:rPr>
          <w:rStyle w:val="c4"/>
          <w:color w:val="000000"/>
          <w:sz w:val="28"/>
          <w:szCs w:val="28"/>
        </w:rPr>
        <w:t>Мифы о Геракле </w:t>
      </w:r>
    </w:p>
    <w:p w:rsidR="00D341DB" w:rsidRPr="006C2F44" w:rsidRDefault="00D341DB" w:rsidP="005808CA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6C2F44">
        <w:rPr>
          <w:rStyle w:val="c4"/>
          <w:color w:val="000000"/>
          <w:sz w:val="28"/>
          <w:szCs w:val="28"/>
        </w:rPr>
        <w:t>Мифы об Ахилле</w:t>
      </w:r>
    </w:p>
    <w:p w:rsidR="00D341DB" w:rsidRPr="006C2F44" w:rsidRDefault="00D341DB" w:rsidP="005808CA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2F44">
        <w:rPr>
          <w:rStyle w:val="c4"/>
          <w:color w:val="000000"/>
          <w:sz w:val="28"/>
          <w:szCs w:val="28"/>
        </w:rPr>
        <w:t xml:space="preserve">Миф об Орфее и легенда об </w:t>
      </w:r>
      <w:proofErr w:type="spellStart"/>
      <w:r w:rsidRPr="006C2F44">
        <w:rPr>
          <w:rStyle w:val="c4"/>
          <w:color w:val="000000"/>
          <w:sz w:val="28"/>
          <w:szCs w:val="28"/>
        </w:rPr>
        <w:t>Арионе</w:t>
      </w:r>
      <w:proofErr w:type="spellEnd"/>
    </w:p>
    <w:p w:rsidR="00D341DB" w:rsidRPr="005808CA" w:rsidRDefault="00D341DB" w:rsidP="005808C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Былина «Илья Муромец и Соловей-разбойник»</w:t>
      </w:r>
    </w:p>
    <w:p w:rsidR="00D341DB" w:rsidRPr="005808CA" w:rsidRDefault="00D341DB" w:rsidP="005808C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Баллада «Авдотья </w:t>
      </w:r>
      <w:proofErr w:type="spellStart"/>
      <w:r w:rsidRPr="0058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Рязаночка</w:t>
      </w:r>
      <w:proofErr w:type="spellEnd"/>
      <w:r w:rsidRPr="0058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341DB" w:rsidRPr="005808CA" w:rsidRDefault="00D341DB" w:rsidP="005808C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Летопись «Повесть временны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лет» («Сказание о походе князя Олега на Царьград», «Сказание о Кожемяке», «Сказание о</w:t>
      </w:r>
      <w:r w:rsidR="005808CA"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белгородском киселе»)</w:t>
      </w:r>
    </w:p>
    <w:p w:rsidR="00D341DB" w:rsidRPr="005808CA" w:rsidRDefault="00D341DB" w:rsidP="005808C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«Сказание о походе князя Олега на Царьград». </w:t>
      </w:r>
    </w:p>
    <w:p w:rsidR="00D341DB" w:rsidRPr="005808CA" w:rsidRDefault="00D341DB" w:rsidP="005808C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«Сказание о Кожемяке». </w:t>
      </w:r>
    </w:p>
    <w:p w:rsidR="00D341DB" w:rsidRPr="005808CA" w:rsidRDefault="00D341DB" w:rsidP="005808C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«Сказание о белгородском киселе».</w:t>
      </w:r>
    </w:p>
    <w:p w:rsidR="00D341DB" w:rsidRPr="005808CA" w:rsidRDefault="00D341DB" w:rsidP="005808CA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А. С.</w:t>
      </w:r>
      <w:r w:rsidR="005808CA"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Пушкин.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«Песнь о вещем Олеге»</w:t>
      </w:r>
      <w:r w:rsidR="006C2F44"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C2F44" w:rsidRPr="0058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2F44" w:rsidRPr="0058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«И.И.</w:t>
      </w:r>
      <w:r w:rsidR="006C2F44" w:rsidRPr="0058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2F44" w:rsidRPr="0058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Пущину» («Мой первый друг, мой друг</w:t>
      </w:r>
      <w:r w:rsidR="006C2F44" w:rsidRPr="0058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2F44" w:rsidRPr="0058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бесценный!..»)</w:t>
      </w:r>
      <w:r w:rsidR="006C2F44" w:rsidRPr="0058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C2F44" w:rsidRPr="0058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«Выстрел»</w:t>
      </w:r>
    </w:p>
    <w:p w:rsidR="00D341DB" w:rsidRPr="005808CA" w:rsidRDefault="00D341DB" w:rsidP="005808CA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А.К.</w:t>
      </w:r>
      <w:r w:rsidR="005808CA"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Толстой</w:t>
      </w:r>
      <w:r w:rsidRPr="005808C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«Курган», «Василий Шибанов»</w:t>
      </w:r>
    </w:p>
    <w:p w:rsidR="00D341DB" w:rsidRPr="005808CA" w:rsidRDefault="00D341DB" w:rsidP="005808C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И.А.</w:t>
      </w:r>
      <w:r w:rsidR="005808CA"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Крылов.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«Волк на псарне</w:t>
      </w:r>
      <w:proofErr w:type="gramStart"/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8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proofErr w:type="gramEnd"/>
      <w:r w:rsidRPr="0058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Свинья под Дубом»</w:t>
      </w:r>
    </w:p>
    <w:p w:rsidR="00D341DB" w:rsidRPr="005808CA" w:rsidRDefault="00D341DB" w:rsidP="005808CA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А. В.</w:t>
      </w:r>
      <w:r w:rsidR="005808CA"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Кольцов.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«Песня пахаря», «Горькая доля»</w:t>
      </w:r>
    </w:p>
    <w:p w:rsidR="00D341DB" w:rsidRPr="005808CA" w:rsidRDefault="00D341DB" w:rsidP="005808CA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И. С. Тургенев</w:t>
      </w:r>
      <w:r w:rsidRPr="005808C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«Муму»</w:t>
      </w:r>
    </w:p>
    <w:p w:rsidR="00D341DB" w:rsidRPr="005808CA" w:rsidRDefault="00D341DB" w:rsidP="005808CA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Н.А.</w:t>
      </w:r>
      <w:r w:rsidR="005808CA"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Некрасов.</w:t>
      </w:r>
      <w:r w:rsidRPr="005808C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«Крестьянские дети», «Железная дорога»</w:t>
      </w:r>
    </w:p>
    <w:p w:rsidR="00D341DB" w:rsidRPr="005808CA" w:rsidRDefault="00D341DB" w:rsidP="005808CA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Н.С.</w:t>
      </w:r>
      <w:r w:rsidR="005808CA"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Лесков.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«Левша»</w:t>
      </w:r>
    </w:p>
    <w:p w:rsidR="00D341DB" w:rsidRPr="005808CA" w:rsidRDefault="00D341DB" w:rsidP="005808CA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А.П.</w:t>
      </w:r>
      <w:r w:rsidR="005808CA"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Чехов.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«Хамелеон»</w:t>
      </w:r>
    </w:p>
    <w:p w:rsidR="00D341DB" w:rsidRPr="005808CA" w:rsidRDefault="00D341DB" w:rsidP="005808CA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М.М.</w:t>
      </w:r>
      <w:r w:rsidR="005808CA"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Зощенко.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«Аристократка», «Галоша»</w:t>
      </w:r>
    </w:p>
    <w:p w:rsidR="00D341DB" w:rsidRPr="005808CA" w:rsidRDefault="00D341DB" w:rsidP="005808CA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Д.</w:t>
      </w:r>
      <w:r w:rsidR="005808CA"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Дефо.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«Робинзон Крузо»</w:t>
      </w:r>
    </w:p>
    <w:p w:rsidR="006C2F44" w:rsidRPr="005808CA" w:rsidRDefault="00D341DB" w:rsidP="00D341DB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8CA">
        <w:rPr>
          <w:rStyle w:val="c4"/>
          <w:color w:val="1F3864" w:themeColor="accent1" w:themeShade="80"/>
          <w:sz w:val="28"/>
          <w:szCs w:val="28"/>
        </w:rPr>
        <w:t>А.А.</w:t>
      </w:r>
      <w:r w:rsidR="005808CA" w:rsidRPr="005808CA">
        <w:rPr>
          <w:rStyle w:val="c4"/>
          <w:color w:val="1F3864" w:themeColor="accent1" w:themeShade="80"/>
          <w:sz w:val="28"/>
          <w:szCs w:val="28"/>
        </w:rPr>
        <w:t xml:space="preserve"> </w:t>
      </w:r>
      <w:r w:rsidRPr="005808CA">
        <w:rPr>
          <w:rStyle w:val="c4"/>
          <w:color w:val="1F3864" w:themeColor="accent1" w:themeShade="80"/>
          <w:sz w:val="28"/>
          <w:szCs w:val="28"/>
        </w:rPr>
        <w:t>Фет. </w:t>
      </w:r>
      <w:r w:rsidRPr="006C2F44">
        <w:rPr>
          <w:rStyle w:val="c6"/>
          <w:color w:val="000000"/>
          <w:sz w:val="28"/>
          <w:szCs w:val="28"/>
        </w:rPr>
        <w:t>«Я пришел к тебе с приветом…», «Учись у них —</w:t>
      </w:r>
      <w:r w:rsidRPr="006C2F44">
        <w:rPr>
          <w:color w:val="000000"/>
          <w:sz w:val="28"/>
          <w:szCs w:val="28"/>
        </w:rPr>
        <w:t xml:space="preserve"> </w:t>
      </w:r>
      <w:r w:rsidRPr="006C2F44">
        <w:rPr>
          <w:rStyle w:val="c6"/>
          <w:color w:val="000000"/>
          <w:sz w:val="28"/>
          <w:szCs w:val="28"/>
        </w:rPr>
        <w:t>у дуба, у березы…»</w:t>
      </w:r>
    </w:p>
    <w:p w:rsidR="00D341DB" w:rsidRPr="005808CA" w:rsidRDefault="006C2F44" w:rsidP="005808CA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Ф.И.</w:t>
      </w:r>
      <w:r w:rsidR="005808CA"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Тютчев.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 поляны коршун поднялся…», «Есть в осени первоначальной…», «Фонтан»</w:t>
      </w:r>
    </w:p>
    <w:p w:rsidR="006C2F44" w:rsidRPr="005808CA" w:rsidRDefault="006C2F44" w:rsidP="005808CA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С.А.</w:t>
      </w:r>
      <w:r w:rsidR="005808CA"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Есенин.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покинул родимый дом…»</w:t>
      </w:r>
    </w:p>
    <w:p w:rsidR="006C2F44" w:rsidRPr="005808CA" w:rsidRDefault="006C2F44" w:rsidP="005808CA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Б.Л.</w:t>
      </w:r>
      <w:r w:rsidR="005808CA"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Пастернак.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«Июль»</w:t>
      </w:r>
    </w:p>
    <w:p w:rsidR="006C2F44" w:rsidRPr="005808CA" w:rsidRDefault="006C2F44" w:rsidP="005808CA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Н.А.</w:t>
      </w:r>
      <w:r w:rsidR="005808CA"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Заболоцкий.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«Осенние пейзажи» («Под дождем», «Осеннее утро», «Последние канны»)</w:t>
      </w:r>
    </w:p>
    <w:p w:rsidR="006C2F44" w:rsidRPr="005808CA" w:rsidRDefault="006C2F44" w:rsidP="005808CA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Ч.Т.</w:t>
      </w:r>
      <w:r w:rsidR="005808CA"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Айтматов.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«Белый пароход»</w:t>
      </w:r>
    </w:p>
    <w:p w:rsidR="006C2F44" w:rsidRPr="005808CA" w:rsidRDefault="006C2F44" w:rsidP="005808CA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Э.Т.А.</w:t>
      </w:r>
      <w:r w:rsidR="005808CA"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Гофман.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«Щелкунчик и мышиный король»</w:t>
      </w:r>
    </w:p>
    <w:p w:rsidR="006C2F44" w:rsidRPr="005808CA" w:rsidRDefault="006C2F44" w:rsidP="005808CA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Н.В.</w:t>
      </w:r>
      <w:r w:rsidR="005808CA"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Гоголь.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«Ночь перед Рождеством»</w:t>
      </w:r>
    </w:p>
    <w:p w:rsidR="006C2F44" w:rsidRPr="005808CA" w:rsidRDefault="006C2F44" w:rsidP="005808CA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А.</w:t>
      </w:r>
      <w:r w:rsidR="005808CA"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Грин.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«Алые паруса»</w:t>
      </w:r>
    </w:p>
    <w:p w:rsidR="006C2F44" w:rsidRPr="005808CA" w:rsidRDefault="006C2F44" w:rsidP="005808CA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Е.Л.</w:t>
      </w:r>
      <w:r w:rsidR="005808CA"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Шварц.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«Обыкновенное чудо»</w:t>
      </w:r>
    </w:p>
    <w:p w:rsidR="006C2F44" w:rsidRPr="005808CA" w:rsidRDefault="006C2F44" w:rsidP="005808CA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В. В.</w:t>
      </w:r>
      <w:r w:rsidR="005808CA"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Маяковский.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«Хорошее отношение к лошадям»</w:t>
      </w:r>
    </w:p>
    <w:p w:rsidR="006C2F44" w:rsidRPr="005808CA" w:rsidRDefault="006C2F44" w:rsidP="005808CA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В.Г.</w:t>
      </w:r>
      <w:r w:rsidR="005808CA"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Распутин.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«Уроки французского»</w:t>
      </w:r>
    </w:p>
    <w:p w:rsidR="006C2F44" w:rsidRDefault="006C2F44" w:rsidP="005808CA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П.</w:t>
      </w:r>
      <w:r w:rsidR="005808CA"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5808CA">
        <w:rPr>
          <w:rStyle w:val="c4"/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Мериме. </w:t>
      </w:r>
      <w:r w:rsidRPr="005808C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«Маттео Фальконе»</w:t>
      </w:r>
    </w:p>
    <w:p w:rsidR="005808CA" w:rsidRPr="005808CA" w:rsidRDefault="005808CA" w:rsidP="005808CA">
      <w:pPr>
        <w:pStyle w:val="a3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2F44" w:rsidRPr="000833A0" w:rsidRDefault="005808CA" w:rsidP="005808CA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0833A0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lastRenderedPageBreak/>
        <w:t>Внеклассное чтение</w:t>
      </w:r>
      <w:bookmarkStart w:id="0" w:name="_GoBack"/>
      <w:bookmarkEnd w:id="0"/>
    </w:p>
    <w:p w:rsidR="005808CA" w:rsidRPr="005808CA" w:rsidRDefault="005808CA" w:rsidP="005808CA">
      <w:pPr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:rsidR="005808CA" w:rsidRDefault="00D341DB" w:rsidP="000833A0">
      <w:pPr>
        <w:pStyle w:val="c2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6C2F44">
        <w:rPr>
          <w:rStyle w:val="c8"/>
          <w:color w:val="000000"/>
          <w:sz w:val="28"/>
          <w:szCs w:val="28"/>
        </w:rPr>
        <w:t>Гомер. «Одиссея» (Одиссей у циклопов), «Илиада» (поединок Ахилла с Гектором, смерть Ахилла)</w:t>
      </w:r>
    </w:p>
    <w:p w:rsidR="005808CA" w:rsidRDefault="00D341DB" w:rsidP="000833A0">
      <w:pPr>
        <w:pStyle w:val="c2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6C2F44">
        <w:rPr>
          <w:rStyle w:val="c8"/>
          <w:color w:val="000000"/>
          <w:sz w:val="28"/>
          <w:szCs w:val="28"/>
        </w:rPr>
        <w:t xml:space="preserve">Овидий. «Метаморфозы» (Орфей и </w:t>
      </w:r>
      <w:proofErr w:type="spellStart"/>
      <w:r w:rsidRPr="006C2F44">
        <w:rPr>
          <w:rStyle w:val="c8"/>
          <w:color w:val="000000"/>
          <w:sz w:val="28"/>
          <w:szCs w:val="28"/>
        </w:rPr>
        <w:t>Эвридика</w:t>
      </w:r>
      <w:proofErr w:type="spellEnd"/>
      <w:r w:rsidRPr="006C2F44">
        <w:rPr>
          <w:rStyle w:val="c8"/>
          <w:color w:val="000000"/>
          <w:sz w:val="28"/>
          <w:szCs w:val="28"/>
        </w:rPr>
        <w:t>, смерть Орфея)</w:t>
      </w:r>
    </w:p>
    <w:p w:rsidR="005808CA" w:rsidRDefault="00D341DB" w:rsidP="000833A0">
      <w:pPr>
        <w:pStyle w:val="c2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6C2F44">
        <w:rPr>
          <w:rStyle w:val="c8"/>
          <w:color w:val="000000"/>
          <w:sz w:val="28"/>
          <w:szCs w:val="28"/>
        </w:rPr>
        <w:t>Н. А. Кун. «Легенды и сказания Древней Греции и Древнего Рима»</w:t>
      </w:r>
    </w:p>
    <w:p w:rsidR="005808CA" w:rsidRDefault="00D341DB" w:rsidP="000833A0">
      <w:pPr>
        <w:pStyle w:val="c2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6C2F44">
        <w:rPr>
          <w:rStyle w:val="c8"/>
          <w:color w:val="000000"/>
          <w:sz w:val="28"/>
          <w:szCs w:val="28"/>
        </w:rPr>
        <w:t>М. Л. Гаспаров. «Занимательная Греция»</w:t>
      </w:r>
    </w:p>
    <w:p w:rsidR="00D341DB" w:rsidRPr="006C2F44" w:rsidRDefault="00D341DB" w:rsidP="000833A0">
      <w:pPr>
        <w:pStyle w:val="c2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2F44">
        <w:rPr>
          <w:rStyle w:val="c8"/>
          <w:color w:val="000000"/>
          <w:sz w:val="28"/>
          <w:szCs w:val="28"/>
        </w:rPr>
        <w:t>И. А. Ефремов</w:t>
      </w:r>
      <w:r w:rsidRPr="006C2F44">
        <w:rPr>
          <w:rStyle w:val="c3"/>
          <w:color w:val="000000"/>
          <w:sz w:val="28"/>
          <w:szCs w:val="28"/>
        </w:rPr>
        <w:t>. «На краю Ойкумены»</w:t>
      </w:r>
    </w:p>
    <w:p w:rsidR="005808CA" w:rsidRPr="000833A0" w:rsidRDefault="00D341DB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Былины Киевского цикла: «Илья Муромец и Калин-царь», «Добрыня и змей», «Добрыня и Василий Каземирович», «Бой Добрыни с Дунаем», «Добрыня и Маринка», «Добрыня и Алеша», «Алеша Попович и Тугарин</w:t>
      </w:r>
      <w:r w:rsidR="005808CA"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Змеевич</w:t>
      </w:r>
      <w:proofErr w:type="spellEnd"/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«Алеша Попович и сестра Петровичей», «</w:t>
      </w:r>
      <w:proofErr w:type="spellStart"/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</w:t>
      </w:r>
      <w:proofErr w:type="spellEnd"/>
      <w:r w:rsidR="005808CA"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Годинович</w:t>
      </w:r>
      <w:proofErr w:type="spellEnd"/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808CA" w:rsidRPr="000833A0" w:rsidRDefault="005808CA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D341DB"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ылины Новгородского цикла: «Садко»</w:t>
      </w:r>
    </w:p>
    <w:p w:rsidR="00D341DB" w:rsidRPr="000833A0" w:rsidRDefault="005808CA" w:rsidP="000833A0">
      <w:pPr>
        <w:pStyle w:val="a3"/>
        <w:numPr>
          <w:ilvl w:val="0"/>
          <w:numId w:val="3"/>
        </w:num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D341DB"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усские былины в переложении А. К. Толстого </w:t>
      </w:r>
      <w:r w:rsidR="00D341DB" w:rsidRPr="00083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«Змей Тугарин», «Садко»</w:t>
      </w:r>
    </w:p>
    <w:p w:rsidR="005808CA" w:rsidRPr="000833A0" w:rsidRDefault="00D341DB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Сказания из «Повести временных лет» (основание Киева, смерть Игоря, месть княгини Ольги за смерть Игоря, о княжении Святослава, о Ярославе) Сказание о Борисе и Глебе. Повесть о разорении Рязани Батыем</w:t>
      </w:r>
    </w:p>
    <w:p w:rsidR="005808CA" w:rsidRPr="000833A0" w:rsidRDefault="00D341DB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Г. Ян.</w:t>
      </w:r>
      <w:r w:rsidR="005808CA"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«Чингисхан», «Батый»</w:t>
      </w:r>
    </w:p>
    <w:p w:rsidR="005808CA" w:rsidRPr="000833A0" w:rsidRDefault="00D341DB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Д.</w:t>
      </w:r>
      <w:r w:rsidR="005808CA"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Любимов. «Искусство Древней Руси»</w:t>
      </w:r>
    </w:p>
    <w:p w:rsidR="00D341DB" w:rsidRPr="000833A0" w:rsidRDefault="00D341DB" w:rsidP="000833A0">
      <w:pPr>
        <w:pStyle w:val="a3"/>
        <w:numPr>
          <w:ilvl w:val="0"/>
          <w:numId w:val="3"/>
        </w:num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Я. Дегтярев, И. В. Дубов. </w:t>
      </w:r>
      <w:r w:rsidRPr="00083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«Начало Отечества»</w:t>
      </w:r>
    </w:p>
    <w:p w:rsidR="005808CA" w:rsidRPr="000833A0" w:rsidRDefault="00D341DB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К. Толстой. «Князь Ростислав», «Князь Серебряный»</w:t>
      </w:r>
    </w:p>
    <w:p w:rsidR="005808CA" w:rsidRPr="000833A0" w:rsidRDefault="00D341DB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С. Тихонов. «Баллада о гвоздях», «Баллада о синем пакете»</w:t>
      </w:r>
    </w:p>
    <w:p w:rsidR="005808CA" w:rsidRPr="000833A0" w:rsidRDefault="00D341DB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Н. Асеев. «Синие гусары»</w:t>
      </w:r>
    </w:p>
    <w:p w:rsidR="00D341DB" w:rsidRPr="000833A0" w:rsidRDefault="00D341DB" w:rsidP="000833A0">
      <w:pPr>
        <w:pStyle w:val="a3"/>
        <w:numPr>
          <w:ilvl w:val="0"/>
          <w:numId w:val="3"/>
        </w:num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Ю. Светлов. </w:t>
      </w:r>
      <w:r w:rsidRPr="00083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«Гренада»</w:t>
      </w:r>
    </w:p>
    <w:p w:rsidR="005808CA" w:rsidRPr="000833A0" w:rsidRDefault="00D341DB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А.В. Кольцов. Стихотворения</w:t>
      </w:r>
    </w:p>
    <w:p w:rsidR="005808CA" w:rsidRPr="000833A0" w:rsidRDefault="00D341DB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С. Тургенев. Рассказы из «Записок охотника»</w:t>
      </w:r>
    </w:p>
    <w:p w:rsidR="005808CA" w:rsidRPr="000833A0" w:rsidRDefault="00D341DB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П. Бажов.</w:t>
      </w:r>
      <w:r w:rsidR="005808CA"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«Сказы»</w:t>
      </w:r>
      <w:r w:rsidR="005808CA"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08CA" w:rsidRPr="000833A0" w:rsidRDefault="00D341DB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П. Погодин. «Тишина»</w:t>
      </w:r>
    </w:p>
    <w:p w:rsidR="005808CA" w:rsidRPr="000833A0" w:rsidRDefault="00D341DB" w:rsidP="000833A0">
      <w:pPr>
        <w:pStyle w:val="a3"/>
        <w:numPr>
          <w:ilvl w:val="0"/>
          <w:numId w:val="3"/>
        </w:num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А. Могилевская. </w:t>
      </w:r>
      <w:r w:rsidRPr="00083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«Крепостные королевны»</w:t>
      </w:r>
      <w:r w:rsidR="000833A0" w:rsidRPr="00083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833A0" w:rsidRPr="00083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«Повесть о кружевнице Насте и великом русском актере Федоре Волкове», «Театр на Арбатской площади»</w:t>
      </w:r>
    </w:p>
    <w:p w:rsidR="005808CA" w:rsidRPr="000833A0" w:rsidRDefault="00D341DB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П. Чехов. «Смерть чиновника», «Пересолил», «Налим», «Свадьба»</w:t>
      </w:r>
    </w:p>
    <w:p w:rsidR="005808CA" w:rsidRPr="000833A0" w:rsidRDefault="00D341DB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М. Зощенко. Рассказы</w:t>
      </w:r>
    </w:p>
    <w:p w:rsidR="00D341DB" w:rsidRPr="000833A0" w:rsidRDefault="00D341DB" w:rsidP="000833A0">
      <w:pPr>
        <w:pStyle w:val="a3"/>
        <w:numPr>
          <w:ilvl w:val="0"/>
          <w:numId w:val="3"/>
        </w:num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М. Шукшин. </w:t>
      </w:r>
      <w:r w:rsidRPr="00083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«Срезал», «Критики»</w:t>
      </w:r>
    </w:p>
    <w:p w:rsidR="005808CA" w:rsidRPr="000833A0" w:rsidRDefault="00D341DB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Свифт. «Приключения Гулливера»</w:t>
      </w:r>
    </w:p>
    <w:p w:rsidR="000833A0" w:rsidRPr="000833A0" w:rsidRDefault="00D341DB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Купер. «Зверобой» и другие романы</w:t>
      </w:r>
    </w:p>
    <w:p w:rsidR="006C2F44" w:rsidRPr="000833A0" w:rsidRDefault="00D341DB" w:rsidP="000833A0">
      <w:pPr>
        <w:pStyle w:val="a3"/>
        <w:numPr>
          <w:ilvl w:val="0"/>
          <w:numId w:val="3"/>
        </w:num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Стиль. </w:t>
      </w:r>
      <w:r w:rsidRPr="00083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«История Александра </w:t>
      </w:r>
      <w:proofErr w:type="spellStart"/>
      <w:r w:rsidRPr="00083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Селькирка</w:t>
      </w:r>
      <w:proofErr w:type="spellEnd"/>
      <w:r w:rsidRPr="00083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833A0" w:rsidRPr="000833A0" w:rsidRDefault="006C2F44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 Т. Айтматов. «Первый учитель»</w:t>
      </w:r>
    </w:p>
    <w:p w:rsidR="000833A0" w:rsidRPr="000833A0" w:rsidRDefault="006C2F44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Ю.П. Казаков. «Тихое утро»</w:t>
      </w:r>
    </w:p>
    <w:p w:rsidR="000833A0" w:rsidRPr="000833A0" w:rsidRDefault="006C2F44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Г.Н. </w:t>
      </w:r>
      <w:proofErr w:type="spellStart"/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Троепольский</w:t>
      </w:r>
      <w:proofErr w:type="spellEnd"/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«Белый Бим Черное Ухо»</w:t>
      </w:r>
    </w:p>
    <w:p w:rsidR="000833A0" w:rsidRPr="000833A0" w:rsidRDefault="006C2F44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 Сетон-Томпсон. Рассказы о животных</w:t>
      </w:r>
    </w:p>
    <w:p w:rsidR="00D341DB" w:rsidRPr="000833A0" w:rsidRDefault="006C2F44" w:rsidP="000833A0">
      <w:pPr>
        <w:pStyle w:val="a3"/>
        <w:numPr>
          <w:ilvl w:val="0"/>
          <w:numId w:val="3"/>
        </w:num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 </w:t>
      </w:r>
      <w:proofErr w:type="spellStart"/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Пеннак</w:t>
      </w:r>
      <w:proofErr w:type="spellEnd"/>
      <w:r w:rsidRPr="00083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«Собака пес», «Глаз волка»</w:t>
      </w:r>
    </w:p>
    <w:p w:rsidR="006C2F44" w:rsidRPr="000833A0" w:rsidRDefault="006C2F44" w:rsidP="000833A0">
      <w:pPr>
        <w:pStyle w:val="a3"/>
        <w:numPr>
          <w:ilvl w:val="0"/>
          <w:numId w:val="3"/>
        </w:num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 Т. А. Гофман. </w:t>
      </w:r>
      <w:r w:rsidRPr="00083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«Золотой горшок», «Крошка Цахес по прозванию Циннобер»</w:t>
      </w:r>
    </w:p>
    <w:p w:rsidR="006C2F44" w:rsidRPr="000833A0" w:rsidRDefault="006C2F44" w:rsidP="000833A0">
      <w:pPr>
        <w:pStyle w:val="a3"/>
        <w:numPr>
          <w:ilvl w:val="0"/>
          <w:numId w:val="3"/>
        </w:num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.В. Гоголь. </w:t>
      </w:r>
      <w:r w:rsidRPr="00083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«Майская ночь, или Утопленница»</w:t>
      </w:r>
    </w:p>
    <w:p w:rsidR="000833A0" w:rsidRPr="000833A0" w:rsidRDefault="006C2F44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Ю. Лермонтов. «Парус», «На севере диком…», «Утес»</w:t>
      </w:r>
    </w:p>
    <w:p w:rsidR="000833A0" w:rsidRPr="000833A0" w:rsidRDefault="006C2F44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Горький. «Макар </w:t>
      </w:r>
      <w:proofErr w:type="spellStart"/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Чудра</w:t>
      </w:r>
      <w:proofErr w:type="spellEnd"/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6C2F44" w:rsidRPr="000833A0" w:rsidRDefault="006C2F44" w:rsidP="000833A0">
      <w:pPr>
        <w:pStyle w:val="a3"/>
        <w:numPr>
          <w:ilvl w:val="0"/>
          <w:numId w:val="3"/>
        </w:num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Грин</w:t>
      </w:r>
      <w:r w:rsidRPr="00083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«Бегущая по волнам», рассказы.</w:t>
      </w:r>
    </w:p>
    <w:p w:rsidR="000833A0" w:rsidRPr="000833A0" w:rsidRDefault="006C2F44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 Л. Шварц. «Два клена», «Золушка», «Снежная королева», «Голый король»</w:t>
      </w:r>
    </w:p>
    <w:p w:rsidR="000833A0" w:rsidRPr="000833A0" w:rsidRDefault="006C2F44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 Г. </w:t>
      </w:r>
      <w:proofErr w:type="spellStart"/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Габбе</w:t>
      </w:r>
      <w:proofErr w:type="spellEnd"/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«Город мастеров, или Сказка о двух горбунах»</w:t>
      </w:r>
    </w:p>
    <w:p w:rsidR="000833A0" w:rsidRPr="000833A0" w:rsidRDefault="006C2F44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Гоцци. «Король-олень»</w:t>
      </w:r>
    </w:p>
    <w:p w:rsidR="000833A0" w:rsidRPr="000833A0" w:rsidRDefault="006C2F44" w:rsidP="000833A0">
      <w:pPr>
        <w:pStyle w:val="a3"/>
        <w:numPr>
          <w:ilvl w:val="0"/>
          <w:numId w:val="3"/>
        </w:num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Метерлинк. «Синяя </w:t>
      </w:r>
      <w:proofErr w:type="spellStart"/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птица»</w:t>
      </w:r>
      <w:proofErr w:type="spellEnd"/>
      <w:r w:rsidRPr="00083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833A0" w:rsidRPr="000833A0" w:rsidRDefault="006C2F44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О. Богомолов. «Иван»</w:t>
      </w:r>
    </w:p>
    <w:p w:rsidR="000833A0" w:rsidRPr="000833A0" w:rsidRDefault="006C2F44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 Я. Яковлев. Рассказы</w:t>
      </w:r>
    </w:p>
    <w:p w:rsidR="000833A0" w:rsidRPr="000833A0" w:rsidRDefault="006C2F44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 И. Коваль. «Недопесок»</w:t>
      </w:r>
    </w:p>
    <w:p w:rsidR="006C2F44" w:rsidRPr="000833A0" w:rsidRDefault="006C2F44" w:rsidP="000833A0">
      <w:pPr>
        <w:pStyle w:val="a3"/>
        <w:numPr>
          <w:ilvl w:val="0"/>
          <w:numId w:val="3"/>
        </w:num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Тор. «Острова в океане»</w:t>
      </w:r>
    </w:p>
    <w:p w:rsidR="006C2F44" w:rsidRPr="000833A0" w:rsidRDefault="006C2F44" w:rsidP="00083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 w:rsidR="000833A0"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33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Мериме</w:t>
      </w:r>
      <w:r w:rsidRPr="00083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proofErr w:type="spellStart"/>
      <w:r w:rsidRPr="00083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Таманго</w:t>
      </w:r>
      <w:proofErr w:type="spellEnd"/>
      <w:r w:rsidRPr="00083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«Взятие редута», «Песни западных славян» (в переводе А. С.</w:t>
      </w:r>
      <w:r w:rsidR="000833A0" w:rsidRPr="00083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3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Пушкина).</w:t>
      </w:r>
    </w:p>
    <w:sectPr w:rsidR="006C2F44" w:rsidRPr="0008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1F93"/>
    <w:multiLevelType w:val="hybridMultilevel"/>
    <w:tmpl w:val="19287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9787C"/>
    <w:multiLevelType w:val="hybridMultilevel"/>
    <w:tmpl w:val="2294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B355C"/>
    <w:multiLevelType w:val="hybridMultilevel"/>
    <w:tmpl w:val="6F50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DB"/>
    <w:rsid w:val="000833A0"/>
    <w:rsid w:val="005808CA"/>
    <w:rsid w:val="006C2F44"/>
    <w:rsid w:val="00D341DB"/>
    <w:rsid w:val="00E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0A2F"/>
  <w15:chartTrackingRefBased/>
  <w15:docId w15:val="{A7B2B12E-6285-4B0B-A2EC-8C88CDA4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D3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41DB"/>
  </w:style>
  <w:style w:type="character" w:customStyle="1" w:styleId="c3">
    <w:name w:val="c3"/>
    <w:basedOn w:val="a0"/>
    <w:rsid w:val="00D341DB"/>
  </w:style>
  <w:style w:type="character" w:customStyle="1" w:styleId="c8">
    <w:name w:val="c8"/>
    <w:basedOn w:val="a0"/>
    <w:rsid w:val="00D341DB"/>
  </w:style>
  <w:style w:type="character" w:customStyle="1" w:styleId="c6">
    <w:name w:val="c6"/>
    <w:basedOn w:val="a0"/>
    <w:rsid w:val="00D341DB"/>
  </w:style>
  <w:style w:type="character" w:customStyle="1" w:styleId="c5">
    <w:name w:val="c5"/>
    <w:basedOn w:val="a0"/>
    <w:rsid w:val="006C2F44"/>
  </w:style>
  <w:style w:type="paragraph" w:styleId="a3">
    <w:name w:val="List Paragraph"/>
    <w:basedOn w:val="a"/>
    <w:uiPriority w:val="34"/>
    <w:qFormat/>
    <w:rsid w:val="0058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</dc:creator>
  <cp:keywords/>
  <dc:description/>
  <cp:lastModifiedBy>Фен</cp:lastModifiedBy>
  <cp:revision>1</cp:revision>
  <dcterms:created xsi:type="dcterms:W3CDTF">2020-05-22T10:03:00Z</dcterms:created>
  <dcterms:modified xsi:type="dcterms:W3CDTF">2020-05-22T11:25:00Z</dcterms:modified>
</cp:coreProperties>
</file>